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3" w:rsidRDefault="00015B13" w:rsidP="00D330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15B13" w:rsidRDefault="00015B13" w:rsidP="00D330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70140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Приказу №98 от 10.04.2020г</w:t>
      </w:r>
    </w:p>
    <w:p w:rsidR="00606944" w:rsidRPr="00D33087" w:rsidRDefault="00606944" w:rsidP="00D330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33087">
        <w:rPr>
          <w:rFonts w:ascii="Times New Roman" w:hAnsi="Times New Roman" w:cs="Times New Roman"/>
          <w:sz w:val="28"/>
          <w:szCs w:val="28"/>
        </w:rPr>
        <w:t>Утверждено</w:t>
      </w:r>
    </w:p>
    <w:p w:rsidR="00606944" w:rsidRPr="00D33087" w:rsidRDefault="00606944" w:rsidP="00D330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33087">
        <w:rPr>
          <w:rFonts w:ascii="Times New Roman" w:hAnsi="Times New Roman" w:cs="Times New Roman"/>
          <w:sz w:val="28"/>
          <w:szCs w:val="28"/>
        </w:rPr>
        <w:t>Директор МБОУ СОШ №12</w:t>
      </w:r>
    </w:p>
    <w:p w:rsidR="00606944" w:rsidRPr="00D33087" w:rsidRDefault="00606944" w:rsidP="00D330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33087">
        <w:rPr>
          <w:rFonts w:ascii="Times New Roman" w:hAnsi="Times New Roman" w:cs="Times New Roman"/>
          <w:sz w:val="28"/>
          <w:szCs w:val="28"/>
        </w:rPr>
        <w:t xml:space="preserve">Белякова И.В. </w:t>
      </w:r>
    </w:p>
    <w:p w:rsidR="00606944" w:rsidRPr="00D33087" w:rsidRDefault="00606944" w:rsidP="00D3308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33087">
        <w:rPr>
          <w:rFonts w:ascii="Times New Roman" w:hAnsi="Times New Roman" w:cs="Times New Roman"/>
          <w:sz w:val="28"/>
          <w:szCs w:val="28"/>
        </w:rPr>
        <w:t xml:space="preserve">приказ от 10.04.2020 №98 </w:t>
      </w:r>
    </w:p>
    <w:p w:rsidR="00606944" w:rsidRDefault="00606944" w:rsidP="00D33087">
      <w:pPr>
        <w:pStyle w:val="a5"/>
        <w:jc w:val="right"/>
      </w:pPr>
      <w:r w:rsidRPr="00D33087">
        <w:rPr>
          <w:rFonts w:ascii="Times New Roman" w:hAnsi="Times New Roman" w:cs="Times New Roman"/>
          <w:sz w:val="28"/>
          <w:szCs w:val="28"/>
        </w:rPr>
        <w:t>от 23 марта 2020года</w:t>
      </w:r>
    </w:p>
    <w:p w:rsidR="00606944" w:rsidRDefault="00606944" w:rsidP="006069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2357" w:rsidRPr="00792357" w:rsidRDefault="00606944" w:rsidP="007923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5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92357" w:rsidRPr="00792357">
        <w:rPr>
          <w:rFonts w:ascii="Times New Roman" w:hAnsi="Times New Roman" w:cs="Times New Roman"/>
          <w:b/>
          <w:sz w:val="28"/>
          <w:szCs w:val="28"/>
        </w:rPr>
        <w:t xml:space="preserve"> МБОУ СОШ  №12 </w:t>
      </w:r>
    </w:p>
    <w:p w:rsidR="00792357" w:rsidRPr="00792357" w:rsidRDefault="00606944" w:rsidP="0079235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357">
        <w:rPr>
          <w:rFonts w:ascii="Times New Roman" w:hAnsi="Times New Roman" w:cs="Times New Roman"/>
          <w:b/>
          <w:sz w:val="28"/>
          <w:szCs w:val="28"/>
        </w:rPr>
        <w:t xml:space="preserve">по переходу на электронное обучение и дистанционные образовательные технологии  </w:t>
      </w:r>
    </w:p>
    <w:p w:rsidR="00792357" w:rsidRPr="00792357" w:rsidRDefault="00792357" w:rsidP="0079235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4112"/>
        <w:gridCol w:w="2599"/>
        <w:gridCol w:w="1654"/>
        <w:gridCol w:w="1984"/>
      </w:tblGrid>
      <w:tr w:rsidR="00D33087" w:rsidRPr="00792357" w:rsidTr="00D33087">
        <w:tc>
          <w:tcPr>
            <w:tcW w:w="4112" w:type="dxa"/>
          </w:tcPr>
          <w:p w:rsidR="00792357" w:rsidRPr="00792357" w:rsidRDefault="00792357" w:rsidP="007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99" w:type="dxa"/>
          </w:tcPr>
          <w:p w:rsidR="00792357" w:rsidRPr="00792357" w:rsidRDefault="00792357" w:rsidP="007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654" w:type="dxa"/>
          </w:tcPr>
          <w:p w:rsidR="00792357" w:rsidRPr="00792357" w:rsidRDefault="00792357" w:rsidP="007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792357" w:rsidRPr="00792357" w:rsidRDefault="00792357" w:rsidP="0079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92357" w:rsidRPr="00792357" w:rsidTr="00D33087">
        <w:tc>
          <w:tcPr>
            <w:tcW w:w="10349" w:type="dxa"/>
            <w:gridSpan w:val="4"/>
          </w:tcPr>
          <w:p w:rsidR="00792357" w:rsidRPr="00792357" w:rsidRDefault="00792357" w:rsidP="0079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  <w:p w:rsidR="00792357" w:rsidRPr="00792357" w:rsidRDefault="00792357" w:rsidP="0079235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3087" w:rsidRPr="00792357" w:rsidTr="00D33087">
        <w:tc>
          <w:tcPr>
            <w:tcW w:w="4112" w:type="dxa"/>
          </w:tcPr>
          <w:p w:rsidR="00792357" w:rsidRPr="00792357" w:rsidRDefault="00792357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 по дистанционному обучению (далее ДО)</w:t>
            </w:r>
          </w:p>
        </w:tc>
        <w:tc>
          <w:tcPr>
            <w:tcW w:w="2599" w:type="dxa"/>
          </w:tcPr>
          <w:p w:rsidR="00792357" w:rsidRPr="00792357" w:rsidRDefault="00792357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Изучение и анализ методичес</w:t>
            </w:r>
            <w:bookmarkStart w:id="0" w:name="_GoBack"/>
            <w:bookmarkEnd w:id="0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ких рекомендаций, приказов, постановлений и др.</w:t>
            </w:r>
          </w:p>
        </w:tc>
        <w:tc>
          <w:tcPr>
            <w:tcW w:w="1654" w:type="dxa"/>
          </w:tcPr>
          <w:p w:rsidR="00792357" w:rsidRPr="00792357" w:rsidRDefault="00792357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26.03.2020</w:t>
            </w:r>
          </w:p>
        </w:tc>
        <w:tc>
          <w:tcPr>
            <w:tcW w:w="1984" w:type="dxa"/>
          </w:tcPr>
          <w:p w:rsidR="00792357" w:rsidRPr="00792357" w:rsidRDefault="00792357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2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Составление «Плана перехода на ДО»</w:t>
            </w:r>
          </w:p>
        </w:tc>
        <w:tc>
          <w:tcPr>
            <w:tcW w:w="2599" w:type="dxa"/>
          </w:tcPr>
          <w:p w:rsidR="001E0C06" w:rsidRPr="00792357" w:rsidRDefault="001E0C06" w:rsidP="002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Составление «План перехода на ДО»</w:t>
            </w:r>
          </w:p>
        </w:tc>
        <w:tc>
          <w:tcPr>
            <w:tcW w:w="1654" w:type="dxa"/>
          </w:tcPr>
          <w:p w:rsidR="001E0C06" w:rsidRPr="00792357" w:rsidRDefault="001E0C06" w:rsidP="002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26.03.2020</w:t>
            </w:r>
          </w:p>
        </w:tc>
        <w:tc>
          <w:tcPr>
            <w:tcW w:w="1984" w:type="dxa"/>
          </w:tcPr>
          <w:p w:rsidR="001E0C06" w:rsidRPr="00792357" w:rsidRDefault="001E0C06" w:rsidP="002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1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  ОУ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перехода на ДО, назначение ответственных за организацию ДО.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654" w:type="dxa"/>
          </w:tcPr>
          <w:p w:rsidR="001E0C06" w:rsidRPr="00792357" w:rsidRDefault="001E0C06" w:rsidP="001E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984" w:type="dxa"/>
          </w:tcPr>
          <w:p w:rsidR="001E0C06" w:rsidRPr="00792357" w:rsidRDefault="001E0C06" w:rsidP="0079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Директор МБОУ СОШ №12 Белякова И.В.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Положения о переходе ОО на электронное обучение и дистанционные образовательные технологии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Директор МБОУ СОШ №12 Белякова И.В.</w:t>
            </w:r>
          </w:p>
        </w:tc>
      </w:tr>
      <w:tr w:rsidR="001E0C06" w:rsidRPr="00792357" w:rsidTr="00D33087">
        <w:tc>
          <w:tcPr>
            <w:tcW w:w="10349" w:type="dxa"/>
            <w:gridSpan w:val="4"/>
          </w:tcPr>
          <w:p w:rsidR="001E0C06" w:rsidRDefault="001E0C06" w:rsidP="0079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переходу на дистанционное обучение</w:t>
            </w:r>
          </w:p>
          <w:p w:rsidR="001E0C06" w:rsidRPr="00792357" w:rsidRDefault="001E0C06" w:rsidP="00D3308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0C06" w:rsidRPr="00792357" w:rsidTr="00D33087">
        <w:tc>
          <w:tcPr>
            <w:tcW w:w="4112" w:type="dxa"/>
          </w:tcPr>
          <w:p w:rsidR="001E0C06" w:rsidRDefault="001E0C06" w:rsidP="001E0C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технической готовности школы, </w:t>
            </w:r>
          </w:p>
          <w:p w:rsidR="001E0C06" w:rsidRDefault="001E0C06" w:rsidP="001E0C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1E0C06" w:rsidRPr="001E0C06" w:rsidRDefault="001E0C06" w:rsidP="001E0C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6">
              <w:rPr>
                <w:rFonts w:ascii="Times New Roman" w:hAnsi="Times New Roman" w:cs="Times New Roman"/>
                <w:sz w:val="24"/>
                <w:szCs w:val="24"/>
              </w:rPr>
              <w:t>учащихся к ДО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23.03.2020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платформ и сайтов. Выбор форм и методов для работы.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24.03.2020</w:t>
            </w:r>
          </w:p>
        </w:tc>
        <w:tc>
          <w:tcPr>
            <w:tcW w:w="1984" w:type="dxa"/>
          </w:tcPr>
          <w:p w:rsidR="001E0C06" w:rsidRPr="00792357" w:rsidRDefault="001E0C06" w:rsidP="0079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Мониторинг обратной связи с учащимися и их родителями</w:t>
            </w:r>
          </w:p>
        </w:tc>
        <w:tc>
          <w:tcPr>
            <w:tcW w:w="2599" w:type="dxa"/>
          </w:tcPr>
          <w:p w:rsidR="001E0C06" w:rsidRDefault="001E0C06" w:rsidP="0079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C06" w:rsidRPr="00792357" w:rsidRDefault="001E0C06" w:rsidP="0079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консультации и обсуждения 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26.03.2020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ДО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дистанционных занятий с указанием используемых образовательных платформ 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26.03.2020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ВР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инструктаж для учащихся и/или родителей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1654" w:type="dxa"/>
          </w:tcPr>
          <w:p w:rsidR="001E0C06" w:rsidRPr="00792357" w:rsidRDefault="001E0C06" w:rsidP="0001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5B1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</w:tcPr>
          <w:p w:rsidR="001E0C06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вкладки «Дистанционное обучение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(приказы, план, </w:t>
            </w:r>
            <w:r w:rsidR="00015B13">
              <w:rPr>
                <w:rFonts w:ascii="Times New Roman" w:hAnsi="Times New Roman" w:cs="Times New Roman"/>
                <w:sz w:val="24"/>
                <w:szCs w:val="24"/>
              </w:rPr>
              <w:t xml:space="preserve"> модель ДО, 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памятки и т.д.)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1E0C06" w:rsidRPr="00792357" w:rsidTr="00D33087">
        <w:tc>
          <w:tcPr>
            <w:tcW w:w="10349" w:type="dxa"/>
            <w:gridSpan w:val="4"/>
          </w:tcPr>
          <w:p w:rsidR="001E0C06" w:rsidRPr="00792357" w:rsidRDefault="001E0C06" w:rsidP="007923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дистанционного образования</w:t>
            </w:r>
          </w:p>
        </w:tc>
      </w:tr>
      <w:tr w:rsidR="001E0C06" w:rsidRPr="00792357" w:rsidTr="00015B13">
        <w:trPr>
          <w:trHeight w:val="3855"/>
        </w:trPr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имеющими выход 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1E0C06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Уроки, лекции, консультации, 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(практические) работы ит.д. </w:t>
            </w:r>
          </w:p>
          <w:p w:rsidR="001E0C06" w:rsidRPr="00792357" w:rsidRDefault="001E0C06" w:rsidP="00C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спользуемые образовательные платформы: «Просвещение», «Российский учебник»,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», «РЭШ»; социальные сети и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="00C7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015B13" w:rsidRPr="00792357" w:rsidTr="00C70140">
        <w:trPr>
          <w:trHeight w:val="2415"/>
        </w:trPr>
        <w:tc>
          <w:tcPr>
            <w:tcW w:w="4112" w:type="dxa"/>
          </w:tcPr>
          <w:p w:rsidR="00015B13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3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599" w:type="dxa"/>
          </w:tcPr>
          <w:p w:rsidR="00015B13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3" w:rsidRPr="00792357" w:rsidRDefault="00015B13" w:rsidP="0001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, уроки, практические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оты, упражнения задания на бумажном носителе, индивидуальные консультации (в т.ч. по телефону) </w:t>
            </w:r>
          </w:p>
        </w:tc>
        <w:tc>
          <w:tcPr>
            <w:tcW w:w="1654" w:type="dxa"/>
          </w:tcPr>
          <w:p w:rsidR="00015B13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4" w:type="dxa"/>
          </w:tcPr>
          <w:p w:rsidR="00015B13" w:rsidRPr="00792357" w:rsidRDefault="00015B13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обучающихся с ОВЗ, находящихся на надомном обучении</w:t>
            </w:r>
          </w:p>
        </w:tc>
        <w:tc>
          <w:tcPr>
            <w:tcW w:w="2599" w:type="dxa"/>
          </w:tcPr>
          <w:p w:rsidR="001E0C06" w:rsidRPr="00792357" w:rsidRDefault="00015B13" w:rsidP="00D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0C06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="001E0C06"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графику с применением средств </w:t>
            </w:r>
            <w:r w:rsidR="001E0C0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екущий контроль</w:t>
            </w:r>
          </w:p>
        </w:tc>
        <w:tc>
          <w:tcPr>
            <w:tcW w:w="2599" w:type="dxa"/>
          </w:tcPr>
          <w:p w:rsidR="001E0C06" w:rsidRPr="00792357" w:rsidRDefault="001E0C06" w:rsidP="00D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Опросы, тесты, индивидуальные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тесты 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, упражнения и практические работы (в т.ч. на бумажных носителях)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Каждое занятие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базы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собственных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 из сети интернет</w:t>
            </w:r>
          </w:p>
        </w:tc>
        <w:tc>
          <w:tcPr>
            <w:tcW w:w="1654" w:type="dxa"/>
          </w:tcPr>
          <w:p w:rsidR="001E0C06" w:rsidRDefault="001E0C06" w:rsidP="00D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1E0C06" w:rsidRPr="00792357" w:rsidRDefault="001E0C06" w:rsidP="00D3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участия и готовности учащихся к занятиям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1E0C06" w:rsidRPr="00792357" w:rsidTr="00D33087">
        <w:tc>
          <w:tcPr>
            <w:tcW w:w="10349" w:type="dxa"/>
            <w:gridSpan w:val="4"/>
          </w:tcPr>
          <w:p w:rsidR="001E0C06" w:rsidRPr="00D33087" w:rsidRDefault="001E0C06" w:rsidP="00D33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ДО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Контроль освоения учащимися тем, выведенных на ДО (итоговый контроль)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срез знаний и др.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1 раз/</w:t>
            </w:r>
            <w:proofErr w:type="spellStart"/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D3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телефонном  режиме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E0C06" w:rsidRPr="00792357" w:rsidTr="00D33087">
        <w:tc>
          <w:tcPr>
            <w:tcW w:w="10349" w:type="dxa"/>
            <w:gridSpan w:val="4"/>
          </w:tcPr>
          <w:p w:rsidR="001E0C06" w:rsidRPr="00D33087" w:rsidRDefault="001E0C06" w:rsidP="00D330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0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выполнения «Плана перехода на дистанционное обучение»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занятий по расписанию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 классные руководители, Администрация школы</w:t>
            </w:r>
          </w:p>
        </w:tc>
      </w:tr>
      <w:tr w:rsidR="001E0C06" w:rsidRPr="00792357" w:rsidTr="00D33087">
        <w:tc>
          <w:tcPr>
            <w:tcW w:w="4112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Учет результатов реализации образовательного процесса в форме ДО</w:t>
            </w:r>
          </w:p>
        </w:tc>
        <w:tc>
          <w:tcPr>
            <w:tcW w:w="2599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, отчет классного руководителя,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-предметников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рабочей программы</w:t>
            </w:r>
          </w:p>
        </w:tc>
        <w:tc>
          <w:tcPr>
            <w:tcW w:w="165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Постдистанционный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</w:tcPr>
          <w:p w:rsidR="001E0C06" w:rsidRPr="00792357" w:rsidRDefault="001E0C06" w:rsidP="007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Pr="00792357">
              <w:rPr>
                <w:rFonts w:ascii="Times New Roman" w:hAnsi="Times New Roman" w:cs="Times New Roman"/>
                <w:sz w:val="24"/>
                <w:szCs w:val="24"/>
              </w:rPr>
              <w:t>предметники Администрация школы</w:t>
            </w:r>
          </w:p>
        </w:tc>
      </w:tr>
    </w:tbl>
    <w:p w:rsidR="00792357" w:rsidRPr="009B51AD" w:rsidRDefault="00792357" w:rsidP="00792357">
      <w:pPr>
        <w:rPr>
          <w:rFonts w:ascii="Times New Roman" w:hAnsi="Times New Roman" w:cs="Times New Roman"/>
        </w:rPr>
      </w:pPr>
    </w:p>
    <w:p w:rsidR="00606944" w:rsidRDefault="00606944" w:rsidP="00606944">
      <w:pPr>
        <w:rPr>
          <w:rFonts w:ascii="Times New Roman" w:hAnsi="Times New Roman" w:cs="Times New Roman"/>
          <w:sz w:val="26"/>
          <w:szCs w:val="26"/>
        </w:rPr>
      </w:pPr>
    </w:p>
    <w:p w:rsidR="005C062E" w:rsidRDefault="005C062E"/>
    <w:sectPr w:rsidR="005C062E" w:rsidSect="00015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1EC"/>
    <w:multiLevelType w:val="hybridMultilevel"/>
    <w:tmpl w:val="6062F62A"/>
    <w:lvl w:ilvl="0" w:tplc="DF96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944"/>
    <w:rsid w:val="00015B13"/>
    <w:rsid w:val="001E0C06"/>
    <w:rsid w:val="005C062E"/>
    <w:rsid w:val="00606944"/>
    <w:rsid w:val="00792357"/>
    <w:rsid w:val="00C70140"/>
    <w:rsid w:val="00D33087"/>
    <w:rsid w:val="00DB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9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35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33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2020-04-12T12:45:00Z</dcterms:created>
  <dcterms:modified xsi:type="dcterms:W3CDTF">2020-04-12T13:57:00Z</dcterms:modified>
</cp:coreProperties>
</file>