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D2" w:rsidRPr="00EC1D91" w:rsidRDefault="0063711A" w:rsidP="0063711A">
      <w:pPr>
        <w:jc w:val="right"/>
        <w:rPr>
          <w:rFonts w:ascii="Times New Roman" w:hAnsi="Times New Roman" w:cs="Times New Roman"/>
          <w:sz w:val="28"/>
          <w:szCs w:val="28"/>
        </w:rPr>
      </w:pPr>
      <w:r w:rsidRPr="00EC1D91">
        <w:rPr>
          <w:rFonts w:ascii="Times New Roman" w:hAnsi="Times New Roman" w:cs="Times New Roman"/>
          <w:sz w:val="28"/>
          <w:szCs w:val="28"/>
        </w:rPr>
        <w:t>Приложение</w:t>
      </w:r>
    </w:p>
    <w:p w:rsidR="0063711A" w:rsidRDefault="0063711A" w:rsidP="00637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11A">
        <w:rPr>
          <w:rFonts w:ascii="Times New Roman" w:hAnsi="Times New Roman" w:cs="Times New Roman"/>
          <w:sz w:val="28"/>
          <w:szCs w:val="28"/>
        </w:rPr>
        <w:t>Форма учета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63711A">
        <w:rPr>
          <w:rFonts w:ascii="Times New Roman" w:hAnsi="Times New Roman" w:cs="Times New Roman"/>
          <w:sz w:val="28"/>
          <w:szCs w:val="28"/>
        </w:rPr>
        <w:t xml:space="preserve"> учителей-предметников по организации </w:t>
      </w:r>
      <w:r>
        <w:rPr>
          <w:rFonts w:ascii="Times New Roman" w:hAnsi="Times New Roman" w:cs="Times New Roman"/>
          <w:sz w:val="28"/>
          <w:szCs w:val="28"/>
        </w:rPr>
        <w:t>в форм ДОТ</w:t>
      </w:r>
    </w:p>
    <w:p w:rsidR="00B9426D" w:rsidRDefault="00B9426D" w:rsidP="00B94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</w:t>
      </w:r>
    </w:p>
    <w:p w:rsidR="00EC1D91" w:rsidRDefault="00B9426D" w:rsidP="00B94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Предмет________________________________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425"/>
        <w:gridCol w:w="1560"/>
        <w:gridCol w:w="993"/>
        <w:gridCol w:w="1134"/>
        <w:gridCol w:w="1134"/>
        <w:gridCol w:w="992"/>
        <w:gridCol w:w="1134"/>
        <w:gridCol w:w="992"/>
        <w:gridCol w:w="992"/>
        <w:gridCol w:w="993"/>
        <w:gridCol w:w="850"/>
        <w:gridCol w:w="851"/>
        <w:gridCol w:w="765"/>
        <w:gridCol w:w="897"/>
        <w:gridCol w:w="744"/>
        <w:gridCol w:w="744"/>
        <w:gridCol w:w="960"/>
      </w:tblGrid>
      <w:tr w:rsidR="00EC1D91" w:rsidRPr="0063711A" w:rsidTr="00DC0294">
        <w:tc>
          <w:tcPr>
            <w:tcW w:w="425" w:type="dxa"/>
            <w:vMerge w:val="restart"/>
          </w:tcPr>
          <w:p w:rsidR="00EC1D91" w:rsidRPr="0063711A" w:rsidRDefault="00EC1D91" w:rsidP="006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EC1D91" w:rsidRDefault="00EC1D91" w:rsidP="006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1A">
              <w:rPr>
                <w:rFonts w:ascii="Times New Roman" w:hAnsi="Times New Roman" w:cs="Times New Roman"/>
                <w:sz w:val="24"/>
                <w:szCs w:val="24"/>
              </w:rPr>
              <w:t>ФИО  учителя</w:t>
            </w:r>
          </w:p>
          <w:p w:rsidR="00EC1D91" w:rsidRDefault="00EC1D91" w:rsidP="006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D91" w:rsidRPr="00EC1D91" w:rsidRDefault="00EC1D91" w:rsidP="006371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EC1D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ОБРАЗЕЦ</w:t>
            </w:r>
          </w:p>
        </w:tc>
        <w:tc>
          <w:tcPr>
            <w:tcW w:w="14175" w:type="dxa"/>
            <w:gridSpan w:val="15"/>
            <w:tcBorders>
              <w:left w:val="single" w:sz="4" w:space="0" w:color="auto"/>
            </w:tcBorders>
          </w:tcPr>
          <w:p w:rsidR="00EC1D91" w:rsidRPr="0063711A" w:rsidRDefault="00EC1D91" w:rsidP="006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1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1D91" w:rsidRPr="0063711A" w:rsidTr="00DC0294">
        <w:tc>
          <w:tcPr>
            <w:tcW w:w="425" w:type="dxa"/>
            <w:vMerge/>
          </w:tcPr>
          <w:p w:rsidR="00EC1D91" w:rsidRPr="0063711A" w:rsidRDefault="00EC1D91" w:rsidP="006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EC1D91" w:rsidRPr="0063711A" w:rsidRDefault="00EC1D91" w:rsidP="006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C1D91" w:rsidRPr="0063711A" w:rsidRDefault="00EC1D91" w:rsidP="006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678" w:type="dxa"/>
            <w:gridSpan w:val="5"/>
            <w:tcBorders>
              <w:left w:val="single" w:sz="4" w:space="0" w:color="auto"/>
            </w:tcBorders>
          </w:tcPr>
          <w:p w:rsidR="00EC1D91" w:rsidRPr="0063711A" w:rsidRDefault="00EC1D91" w:rsidP="006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4110" w:type="dxa"/>
            <w:gridSpan w:val="5"/>
            <w:tcBorders>
              <w:left w:val="single" w:sz="4" w:space="0" w:color="auto"/>
            </w:tcBorders>
          </w:tcPr>
          <w:p w:rsidR="00EC1D91" w:rsidRDefault="00EC1D91" w:rsidP="006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</w:tr>
      <w:tr w:rsidR="00EC1D91" w:rsidRPr="0063711A" w:rsidTr="00DC0294">
        <w:tc>
          <w:tcPr>
            <w:tcW w:w="425" w:type="dxa"/>
            <w:vMerge/>
          </w:tcPr>
          <w:p w:rsidR="00EC1D91" w:rsidRPr="0063711A" w:rsidRDefault="00EC1D91" w:rsidP="006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EC1D91" w:rsidRPr="0063711A" w:rsidRDefault="00EC1D91" w:rsidP="006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9426D" w:rsidRDefault="00B9426D" w:rsidP="0063711A">
            <w:pPr>
              <w:jc w:val="center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proofErr w:type="spellStart"/>
            <w:r w:rsidRPr="00EC1D91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М</w:t>
            </w:r>
            <w:r w:rsidR="00EC1D91" w:rsidRPr="00EC1D91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ессенджер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.</w:t>
            </w:r>
          </w:p>
          <w:p w:rsidR="00EC1D91" w:rsidRDefault="00B9426D" w:rsidP="0063711A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почта</w:t>
            </w:r>
          </w:p>
          <w:p w:rsidR="00B9426D" w:rsidRDefault="00B9426D" w:rsidP="00B94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6D" w:rsidRPr="00EC1D91" w:rsidRDefault="00B9426D" w:rsidP="00637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1D91" w:rsidRPr="00EC1D91" w:rsidRDefault="00EC1D91" w:rsidP="0063711A">
            <w:pPr>
              <w:jc w:val="center"/>
              <w:rPr>
                <w:rFonts w:ascii="Times New Roman" w:hAnsi="Times New Roman" w:cs="Times New Roman"/>
              </w:rPr>
            </w:pPr>
            <w:r w:rsidRPr="00EC1D91">
              <w:rPr>
                <w:rFonts w:ascii="Times New Roman" w:hAnsi="Times New Roman" w:cs="Times New Roman"/>
              </w:rPr>
              <w:t xml:space="preserve">Образовательная платформа </w:t>
            </w:r>
          </w:p>
        </w:tc>
        <w:tc>
          <w:tcPr>
            <w:tcW w:w="1134" w:type="dxa"/>
          </w:tcPr>
          <w:p w:rsidR="00EC1D91" w:rsidRPr="00EC1D91" w:rsidRDefault="00EC1D91" w:rsidP="0063711A">
            <w:pPr>
              <w:jc w:val="center"/>
              <w:rPr>
                <w:rFonts w:ascii="Times New Roman" w:hAnsi="Times New Roman" w:cs="Times New Roman"/>
              </w:rPr>
            </w:pPr>
            <w:r w:rsidRPr="00EC1D91">
              <w:rPr>
                <w:rFonts w:ascii="Times New Roman" w:hAnsi="Times New Roman" w:cs="Times New Roman"/>
              </w:rPr>
              <w:t>Бумажный носитель</w:t>
            </w:r>
          </w:p>
        </w:tc>
        <w:tc>
          <w:tcPr>
            <w:tcW w:w="992" w:type="dxa"/>
          </w:tcPr>
          <w:p w:rsidR="00EC1D91" w:rsidRPr="00EC1D91" w:rsidRDefault="00EC1D91" w:rsidP="0063711A">
            <w:pPr>
              <w:jc w:val="center"/>
              <w:rPr>
                <w:rFonts w:ascii="Times New Roman" w:hAnsi="Times New Roman" w:cs="Times New Roman"/>
              </w:rPr>
            </w:pPr>
            <w:r w:rsidRPr="00EC1D91">
              <w:rPr>
                <w:rFonts w:ascii="Times New Roman" w:hAnsi="Times New Roman" w:cs="Times New Roman"/>
              </w:rPr>
              <w:t>Т</w:t>
            </w:r>
            <w:r w:rsidR="00B9426D">
              <w:rPr>
                <w:rFonts w:ascii="Times New Roman" w:hAnsi="Times New Roman" w:cs="Times New Roman"/>
              </w:rPr>
              <w:t>елефон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1D91" w:rsidRPr="00B9426D" w:rsidRDefault="00EC1D91" w:rsidP="0063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26D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EC1D91" w:rsidRPr="00B9426D" w:rsidRDefault="00EC1D91" w:rsidP="006371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1D91" w:rsidRPr="00EC1D91" w:rsidRDefault="00EC1D91" w:rsidP="006371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426D" w:rsidRDefault="00B9426D" w:rsidP="00B9426D">
            <w:pPr>
              <w:jc w:val="center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proofErr w:type="spellStart"/>
            <w:r w:rsidRPr="00EC1D91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.</w:t>
            </w:r>
          </w:p>
          <w:p w:rsidR="00B9426D" w:rsidRDefault="00B9426D" w:rsidP="00B9426D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почта</w:t>
            </w:r>
          </w:p>
          <w:p w:rsidR="00EC1D91" w:rsidRPr="00EC1D91" w:rsidRDefault="00EC1D91" w:rsidP="009E4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1D91" w:rsidRPr="00EC1D91" w:rsidRDefault="00EC1D91" w:rsidP="009E40AF">
            <w:pPr>
              <w:jc w:val="center"/>
              <w:rPr>
                <w:rFonts w:ascii="Times New Roman" w:hAnsi="Times New Roman" w:cs="Times New Roman"/>
              </w:rPr>
            </w:pPr>
            <w:r w:rsidRPr="00EC1D91">
              <w:rPr>
                <w:rFonts w:ascii="Times New Roman" w:hAnsi="Times New Roman" w:cs="Times New Roman"/>
              </w:rPr>
              <w:t xml:space="preserve">Образовательная платформа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C1D91" w:rsidRPr="00EC1D91" w:rsidRDefault="00EC1D91" w:rsidP="009E40AF">
            <w:pPr>
              <w:jc w:val="center"/>
              <w:rPr>
                <w:rFonts w:ascii="Times New Roman" w:hAnsi="Times New Roman" w:cs="Times New Roman"/>
              </w:rPr>
            </w:pPr>
            <w:r w:rsidRPr="00EC1D91">
              <w:rPr>
                <w:rFonts w:ascii="Times New Roman" w:hAnsi="Times New Roman" w:cs="Times New Roman"/>
              </w:rPr>
              <w:t>Бумажный носитель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1D91" w:rsidRPr="00EC1D91" w:rsidRDefault="00EC1D91" w:rsidP="009E40AF">
            <w:pPr>
              <w:jc w:val="center"/>
              <w:rPr>
                <w:rFonts w:ascii="Times New Roman" w:hAnsi="Times New Roman" w:cs="Times New Roman"/>
              </w:rPr>
            </w:pPr>
            <w:r w:rsidRPr="00EC1D91">
              <w:rPr>
                <w:rFonts w:ascii="Times New Roman" w:hAnsi="Times New Roman" w:cs="Times New Roman"/>
              </w:rPr>
              <w:t xml:space="preserve">Телефон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C1D91" w:rsidRPr="00B9426D" w:rsidRDefault="00EC1D91" w:rsidP="009E40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26D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EC1D91" w:rsidRPr="00EC1D91" w:rsidRDefault="00EC1D91" w:rsidP="009E40AF">
            <w:pPr>
              <w:jc w:val="center"/>
              <w:rPr>
                <w:rFonts w:ascii="Times New Roman" w:hAnsi="Times New Roman" w:cs="Times New Roman"/>
              </w:rPr>
            </w:pPr>
          </w:p>
          <w:p w:rsidR="00EC1D91" w:rsidRPr="00EC1D91" w:rsidRDefault="00EC1D91" w:rsidP="009E4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B9426D" w:rsidRDefault="00B9426D" w:rsidP="00B9426D">
            <w:pPr>
              <w:jc w:val="center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proofErr w:type="spellStart"/>
            <w:r w:rsidRPr="00EC1D91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.</w:t>
            </w:r>
          </w:p>
          <w:p w:rsidR="00B9426D" w:rsidRDefault="00B9426D" w:rsidP="00B9426D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почта</w:t>
            </w:r>
          </w:p>
          <w:p w:rsidR="00EC1D91" w:rsidRPr="00EC1D91" w:rsidRDefault="00EC1D91" w:rsidP="009E4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EC1D91" w:rsidRPr="00EC1D91" w:rsidRDefault="00EC1D91" w:rsidP="009E40AF">
            <w:pPr>
              <w:jc w:val="center"/>
              <w:rPr>
                <w:rFonts w:ascii="Times New Roman" w:hAnsi="Times New Roman" w:cs="Times New Roman"/>
              </w:rPr>
            </w:pPr>
            <w:r w:rsidRPr="00EC1D91">
              <w:rPr>
                <w:rFonts w:ascii="Times New Roman" w:hAnsi="Times New Roman" w:cs="Times New Roman"/>
              </w:rPr>
              <w:t xml:space="preserve">Образовательная платформа 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C1D91" w:rsidRPr="00EC1D91" w:rsidRDefault="00EC1D91" w:rsidP="009E40AF">
            <w:pPr>
              <w:jc w:val="center"/>
              <w:rPr>
                <w:rFonts w:ascii="Times New Roman" w:hAnsi="Times New Roman" w:cs="Times New Roman"/>
              </w:rPr>
            </w:pPr>
            <w:r w:rsidRPr="00EC1D91">
              <w:rPr>
                <w:rFonts w:ascii="Times New Roman" w:hAnsi="Times New Roman" w:cs="Times New Roman"/>
              </w:rPr>
              <w:t>Бумажный носитель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C1D91" w:rsidRPr="00EC1D91" w:rsidRDefault="00EC1D91" w:rsidP="009E40AF">
            <w:pPr>
              <w:jc w:val="center"/>
              <w:rPr>
                <w:rFonts w:ascii="Times New Roman" w:hAnsi="Times New Roman" w:cs="Times New Roman"/>
              </w:rPr>
            </w:pPr>
            <w:r w:rsidRPr="00EC1D91">
              <w:rPr>
                <w:rFonts w:ascii="Times New Roman" w:hAnsi="Times New Roman" w:cs="Times New Roman"/>
              </w:rPr>
              <w:t xml:space="preserve">Телефон 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EC1D91" w:rsidRPr="00B9426D" w:rsidRDefault="00EC1D91" w:rsidP="009E40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26D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EC1D91" w:rsidRPr="00EC1D91" w:rsidRDefault="00EC1D91" w:rsidP="009E40AF">
            <w:pPr>
              <w:jc w:val="center"/>
              <w:rPr>
                <w:rFonts w:ascii="Times New Roman" w:hAnsi="Times New Roman" w:cs="Times New Roman"/>
              </w:rPr>
            </w:pPr>
          </w:p>
          <w:p w:rsidR="00EC1D91" w:rsidRPr="00EC1D91" w:rsidRDefault="00EC1D91" w:rsidP="009E40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91" w:rsidRPr="0063711A" w:rsidTr="00DC0294">
        <w:tc>
          <w:tcPr>
            <w:tcW w:w="425" w:type="dxa"/>
          </w:tcPr>
          <w:p w:rsidR="00EC1D91" w:rsidRPr="0063711A" w:rsidRDefault="00EC1D91" w:rsidP="006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C1D91" w:rsidRPr="0063711A" w:rsidRDefault="00EC1D91" w:rsidP="006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И.В.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C1D91" w:rsidRPr="0063711A" w:rsidRDefault="00EC1D91" w:rsidP="006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C1D91" w:rsidRPr="0063711A" w:rsidRDefault="00EC1D91" w:rsidP="006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C1D91" w:rsidRPr="0063711A" w:rsidRDefault="00EC1D91" w:rsidP="006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C1D91" w:rsidRPr="0063711A" w:rsidRDefault="00EC1D91" w:rsidP="006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C1D91" w:rsidRPr="0063711A" w:rsidRDefault="00DC0294" w:rsidP="006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C1D91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992" w:type="dxa"/>
          </w:tcPr>
          <w:p w:rsidR="00EC1D91" w:rsidRPr="0063711A" w:rsidRDefault="00B9426D" w:rsidP="006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C1D91" w:rsidRPr="0063711A" w:rsidRDefault="00EC1D91" w:rsidP="006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C1D91" w:rsidRPr="0063711A" w:rsidRDefault="00EC1D91" w:rsidP="006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1D91" w:rsidRPr="0063711A" w:rsidRDefault="00EC1D91" w:rsidP="006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C1D91" w:rsidRPr="0063711A" w:rsidRDefault="00EC1D91" w:rsidP="006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EC1D91" w:rsidRPr="0063711A" w:rsidRDefault="00EC1D91" w:rsidP="006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EC1D91" w:rsidRPr="0063711A" w:rsidRDefault="00EC1D91" w:rsidP="006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C1D91" w:rsidRPr="0063711A" w:rsidRDefault="00EC1D91" w:rsidP="006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C1D91" w:rsidRPr="0063711A" w:rsidRDefault="00EC1D91" w:rsidP="006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EC1D91" w:rsidRPr="0063711A" w:rsidRDefault="00EC1D91" w:rsidP="006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11A" w:rsidRDefault="0063711A" w:rsidP="0063711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425"/>
        <w:gridCol w:w="1560"/>
        <w:gridCol w:w="993"/>
        <w:gridCol w:w="1134"/>
        <w:gridCol w:w="1134"/>
        <w:gridCol w:w="992"/>
        <w:gridCol w:w="1134"/>
        <w:gridCol w:w="992"/>
        <w:gridCol w:w="992"/>
        <w:gridCol w:w="993"/>
        <w:gridCol w:w="850"/>
        <w:gridCol w:w="851"/>
        <w:gridCol w:w="765"/>
        <w:gridCol w:w="897"/>
        <w:gridCol w:w="744"/>
        <w:gridCol w:w="744"/>
        <w:gridCol w:w="960"/>
      </w:tblGrid>
      <w:tr w:rsidR="00EC1D91" w:rsidRPr="0063711A" w:rsidTr="00DC0294">
        <w:tc>
          <w:tcPr>
            <w:tcW w:w="425" w:type="dxa"/>
            <w:vMerge w:val="restart"/>
          </w:tcPr>
          <w:p w:rsidR="00EC1D91" w:rsidRPr="0063711A" w:rsidRDefault="00EC1D91" w:rsidP="009E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EC1D91" w:rsidRPr="0063711A" w:rsidRDefault="00EC1D91" w:rsidP="009E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1A">
              <w:rPr>
                <w:rFonts w:ascii="Times New Roman" w:hAnsi="Times New Roman" w:cs="Times New Roman"/>
                <w:sz w:val="24"/>
                <w:szCs w:val="24"/>
              </w:rPr>
              <w:t>ФИО  учителя</w:t>
            </w:r>
          </w:p>
        </w:tc>
        <w:tc>
          <w:tcPr>
            <w:tcW w:w="14175" w:type="dxa"/>
            <w:gridSpan w:val="15"/>
            <w:tcBorders>
              <w:left w:val="single" w:sz="4" w:space="0" w:color="auto"/>
            </w:tcBorders>
          </w:tcPr>
          <w:p w:rsidR="00EC1D91" w:rsidRPr="0063711A" w:rsidRDefault="00EC1D91" w:rsidP="009E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1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1D91" w:rsidRPr="0063711A" w:rsidTr="00DC0294">
        <w:tc>
          <w:tcPr>
            <w:tcW w:w="425" w:type="dxa"/>
            <w:vMerge/>
          </w:tcPr>
          <w:p w:rsidR="00EC1D91" w:rsidRPr="0063711A" w:rsidRDefault="00EC1D91" w:rsidP="009E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EC1D91" w:rsidRPr="0063711A" w:rsidRDefault="00EC1D91" w:rsidP="009E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C1D91" w:rsidRPr="0063711A" w:rsidRDefault="00EC1D91" w:rsidP="009E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left w:val="single" w:sz="4" w:space="0" w:color="auto"/>
            </w:tcBorders>
          </w:tcPr>
          <w:p w:rsidR="00EC1D91" w:rsidRPr="0063711A" w:rsidRDefault="00EC1D91" w:rsidP="009E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left w:val="single" w:sz="4" w:space="0" w:color="auto"/>
            </w:tcBorders>
          </w:tcPr>
          <w:p w:rsidR="00EC1D91" w:rsidRDefault="00EC1D91" w:rsidP="009E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91" w:rsidRPr="0063711A" w:rsidTr="00DC0294">
        <w:tc>
          <w:tcPr>
            <w:tcW w:w="425" w:type="dxa"/>
            <w:vMerge/>
          </w:tcPr>
          <w:p w:rsidR="00EC1D91" w:rsidRPr="0063711A" w:rsidRDefault="00EC1D91" w:rsidP="009E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EC1D91" w:rsidRPr="0063711A" w:rsidRDefault="00EC1D91" w:rsidP="009E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9426D" w:rsidRDefault="00B9426D" w:rsidP="00B9426D">
            <w:pPr>
              <w:jc w:val="center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proofErr w:type="spellStart"/>
            <w:r w:rsidRPr="00EC1D91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.</w:t>
            </w:r>
          </w:p>
          <w:p w:rsidR="00B9426D" w:rsidRDefault="00B9426D" w:rsidP="00B9426D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почта</w:t>
            </w:r>
          </w:p>
          <w:p w:rsidR="00EC1D91" w:rsidRPr="00EC1D91" w:rsidRDefault="00EC1D91" w:rsidP="009E4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C1D91" w:rsidRPr="00EC1D91" w:rsidRDefault="00EC1D91" w:rsidP="009E40AF">
            <w:pPr>
              <w:jc w:val="center"/>
              <w:rPr>
                <w:rFonts w:ascii="Times New Roman" w:hAnsi="Times New Roman" w:cs="Times New Roman"/>
              </w:rPr>
            </w:pPr>
            <w:r w:rsidRPr="00EC1D91">
              <w:rPr>
                <w:rFonts w:ascii="Times New Roman" w:hAnsi="Times New Roman" w:cs="Times New Roman"/>
              </w:rPr>
              <w:t xml:space="preserve">Образовательная платформа </w:t>
            </w:r>
          </w:p>
        </w:tc>
        <w:tc>
          <w:tcPr>
            <w:tcW w:w="1134" w:type="dxa"/>
          </w:tcPr>
          <w:p w:rsidR="00EC1D91" w:rsidRPr="00EC1D91" w:rsidRDefault="00EC1D91" w:rsidP="009E40AF">
            <w:pPr>
              <w:jc w:val="center"/>
              <w:rPr>
                <w:rFonts w:ascii="Times New Roman" w:hAnsi="Times New Roman" w:cs="Times New Roman"/>
              </w:rPr>
            </w:pPr>
            <w:r w:rsidRPr="00EC1D91">
              <w:rPr>
                <w:rFonts w:ascii="Times New Roman" w:hAnsi="Times New Roman" w:cs="Times New Roman"/>
              </w:rPr>
              <w:t>Бумажный носитель</w:t>
            </w:r>
          </w:p>
        </w:tc>
        <w:tc>
          <w:tcPr>
            <w:tcW w:w="992" w:type="dxa"/>
          </w:tcPr>
          <w:p w:rsidR="00EC1D91" w:rsidRPr="00EC1D91" w:rsidRDefault="00EC1D91" w:rsidP="009E40AF">
            <w:pPr>
              <w:jc w:val="center"/>
              <w:rPr>
                <w:rFonts w:ascii="Times New Roman" w:hAnsi="Times New Roman" w:cs="Times New Roman"/>
              </w:rPr>
            </w:pPr>
            <w:r w:rsidRPr="00EC1D91">
              <w:rPr>
                <w:rFonts w:ascii="Times New Roman" w:hAnsi="Times New Roman" w:cs="Times New Roman"/>
              </w:rPr>
              <w:t xml:space="preserve">Телефон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C1D91" w:rsidRPr="00EC1D91" w:rsidRDefault="00EC1D91" w:rsidP="009E40AF">
            <w:pPr>
              <w:jc w:val="center"/>
              <w:rPr>
                <w:rFonts w:ascii="Times New Roman" w:hAnsi="Times New Roman" w:cs="Times New Roman"/>
              </w:rPr>
            </w:pPr>
            <w:r w:rsidRPr="00EC1D91">
              <w:rPr>
                <w:rFonts w:ascii="Times New Roman" w:hAnsi="Times New Roman" w:cs="Times New Roman"/>
              </w:rPr>
              <w:t>Форма контроля</w:t>
            </w:r>
          </w:p>
          <w:p w:rsidR="00EC1D91" w:rsidRPr="00EC1D91" w:rsidRDefault="00EC1D91" w:rsidP="009E40AF">
            <w:pPr>
              <w:jc w:val="center"/>
              <w:rPr>
                <w:rFonts w:ascii="Times New Roman" w:hAnsi="Times New Roman" w:cs="Times New Roman"/>
              </w:rPr>
            </w:pPr>
          </w:p>
          <w:p w:rsidR="00EC1D91" w:rsidRPr="00EC1D91" w:rsidRDefault="00EC1D91" w:rsidP="009E4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426D" w:rsidRDefault="00B9426D" w:rsidP="00B9426D">
            <w:pPr>
              <w:jc w:val="center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proofErr w:type="spellStart"/>
            <w:r w:rsidRPr="00EC1D91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.</w:t>
            </w:r>
          </w:p>
          <w:p w:rsidR="00B9426D" w:rsidRDefault="00B9426D" w:rsidP="00B9426D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почта</w:t>
            </w:r>
          </w:p>
          <w:p w:rsidR="00EC1D91" w:rsidRPr="00EC1D91" w:rsidRDefault="00EC1D91" w:rsidP="009E4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1D91" w:rsidRPr="00EC1D91" w:rsidRDefault="00EC1D91" w:rsidP="009E40AF">
            <w:pPr>
              <w:jc w:val="center"/>
              <w:rPr>
                <w:rFonts w:ascii="Times New Roman" w:hAnsi="Times New Roman" w:cs="Times New Roman"/>
              </w:rPr>
            </w:pPr>
            <w:r w:rsidRPr="00EC1D91">
              <w:rPr>
                <w:rFonts w:ascii="Times New Roman" w:hAnsi="Times New Roman" w:cs="Times New Roman"/>
              </w:rPr>
              <w:t xml:space="preserve">Образовательная платформа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C1D91" w:rsidRPr="00EC1D91" w:rsidRDefault="00EC1D91" w:rsidP="009E40AF">
            <w:pPr>
              <w:jc w:val="center"/>
              <w:rPr>
                <w:rFonts w:ascii="Times New Roman" w:hAnsi="Times New Roman" w:cs="Times New Roman"/>
              </w:rPr>
            </w:pPr>
            <w:r w:rsidRPr="00EC1D91">
              <w:rPr>
                <w:rFonts w:ascii="Times New Roman" w:hAnsi="Times New Roman" w:cs="Times New Roman"/>
              </w:rPr>
              <w:t>Бумажный носитель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1D91" w:rsidRPr="00EC1D91" w:rsidRDefault="00EC1D91" w:rsidP="009E40AF">
            <w:pPr>
              <w:jc w:val="center"/>
              <w:rPr>
                <w:rFonts w:ascii="Times New Roman" w:hAnsi="Times New Roman" w:cs="Times New Roman"/>
              </w:rPr>
            </w:pPr>
            <w:r w:rsidRPr="00EC1D91">
              <w:rPr>
                <w:rFonts w:ascii="Times New Roman" w:hAnsi="Times New Roman" w:cs="Times New Roman"/>
              </w:rPr>
              <w:t xml:space="preserve">Телефон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C1D91" w:rsidRPr="00EC1D91" w:rsidRDefault="00EC1D91" w:rsidP="009E40AF">
            <w:pPr>
              <w:jc w:val="center"/>
              <w:rPr>
                <w:rFonts w:ascii="Times New Roman" w:hAnsi="Times New Roman" w:cs="Times New Roman"/>
              </w:rPr>
            </w:pPr>
            <w:r w:rsidRPr="00EC1D91">
              <w:rPr>
                <w:rFonts w:ascii="Times New Roman" w:hAnsi="Times New Roman" w:cs="Times New Roman"/>
              </w:rPr>
              <w:t>Форма контроля</w:t>
            </w:r>
          </w:p>
          <w:p w:rsidR="00EC1D91" w:rsidRPr="00EC1D91" w:rsidRDefault="00EC1D91" w:rsidP="009E40AF">
            <w:pPr>
              <w:jc w:val="center"/>
              <w:rPr>
                <w:rFonts w:ascii="Times New Roman" w:hAnsi="Times New Roman" w:cs="Times New Roman"/>
              </w:rPr>
            </w:pPr>
          </w:p>
          <w:p w:rsidR="00EC1D91" w:rsidRPr="00EC1D91" w:rsidRDefault="00EC1D91" w:rsidP="009E4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B9426D" w:rsidRDefault="00B9426D" w:rsidP="00B9426D">
            <w:pPr>
              <w:jc w:val="center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proofErr w:type="spellStart"/>
            <w:r w:rsidRPr="00EC1D91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.</w:t>
            </w:r>
          </w:p>
          <w:p w:rsidR="00B9426D" w:rsidRDefault="00B9426D" w:rsidP="00B9426D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почта</w:t>
            </w:r>
          </w:p>
          <w:p w:rsidR="00EC1D91" w:rsidRPr="00EC1D91" w:rsidRDefault="00EC1D91" w:rsidP="009E4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EC1D91" w:rsidRPr="00EC1D91" w:rsidRDefault="00EC1D91" w:rsidP="009E40AF">
            <w:pPr>
              <w:jc w:val="center"/>
              <w:rPr>
                <w:rFonts w:ascii="Times New Roman" w:hAnsi="Times New Roman" w:cs="Times New Roman"/>
              </w:rPr>
            </w:pPr>
            <w:r w:rsidRPr="00EC1D91">
              <w:rPr>
                <w:rFonts w:ascii="Times New Roman" w:hAnsi="Times New Roman" w:cs="Times New Roman"/>
              </w:rPr>
              <w:t xml:space="preserve">Образовательная платформа 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C1D91" w:rsidRPr="00EC1D91" w:rsidRDefault="00EC1D91" w:rsidP="009E40AF">
            <w:pPr>
              <w:jc w:val="center"/>
              <w:rPr>
                <w:rFonts w:ascii="Times New Roman" w:hAnsi="Times New Roman" w:cs="Times New Roman"/>
              </w:rPr>
            </w:pPr>
            <w:r w:rsidRPr="00EC1D91">
              <w:rPr>
                <w:rFonts w:ascii="Times New Roman" w:hAnsi="Times New Roman" w:cs="Times New Roman"/>
              </w:rPr>
              <w:t>Бумажный носитель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C1D91" w:rsidRPr="00EC1D91" w:rsidRDefault="00EC1D91" w:rsidP="009E40AF">
            <w:pPr>
              <w:jc w:val="center"/>
              <w:rPr>
                <w:rFonts w:ascii="Times New Roman" w:hAnsi="Times New Roman" w:cs="Times New Roman"/>
              </w:rPr>
            </w:pPr>
            <w:r w:rsidRPr="00EC1D91">
              <w:rPr>
                <w:rFonts w:ascii="Times New Roman" w:hAnsi="Times New Roman" w:cs="Times New Roman"/>
              </w:rPr>
              <w:t xml:space="preserve">Телефон 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EC1D91" w:rsidRPr="00EC1D91" w:rsidRDefault="00EC1D91" w:rsidP="009E40AF">
            <w:pPr>
              <w:jc w:val="center"/>
              <w:rPr>
                <w:rFonts w:ascii="Times New Roman" w:hAnsi="Times New Roman" w:cs="Times New Roman"/>
              </w:rPr>
            </w:pPr>
            <w:r w:rsidRPr="00EC1D91">
              <w:rPr>
                <w:rFonts w:ascii="Times New Roman" w:hAnsi="Times New Roman" w:cs="Times New Roman"/>
              </w:rPr>
              <w:t>Форма контроля</w:t>
            </w:r>
          </w:p>
          <w:p w:rsidR="00EC1D91" w:rsidRPr="00EC1D91" w:rsidRDefault="00EC1D91" w:rsidP="009E40AF">
            <w:pPr>
              <w:jc w:val="center"/>
              <w:rPr>
                <w:rFonts w:ascii="Times New Roman" w:hAnsi="Times New Roman" w:cs="Times New Roman"/>
              </w:rPr>
            </w:pPr>
          </w:p>
          <w:p w:rsidR="00EC1D91" w:rsidRPr="00EC1D91" w:rsidRDefault="00EC1D91" w:rsidP="009E40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D91" w:rsidRPr="0063711A" w:rsidTr="00DC0294">
        <w:tc>
          <w:tcPr>
            <w:tcW w:w="425" w:type="dxa"/>
          </w:tcPr>
          <w:p w:rsidR="00EC1D91" w:rsidRPr="0063711A" w:rsidRDefault="00EC1D91" w:rsidP="009E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C1D91" w:rsidRPr="0063711A" w:rsidRDefault="00EC1D91" w:rsidP="00EC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C1D91" w:rsidRPr="0063711A" w:rsidRDefault="00EC1D91" w:rsidP="009E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D91" w:rsidRPr="0063711A" w:rsidRDefault="00EC1D91" w:rsidP="009E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D91" w:rsidRPr="0063711A" w:rsidRDefault="00EC1D91" w:rsidP="009E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1D91" w:rsidRPr="0063711A" w:rsidRDefault="00EC1D91" w:rsidP="009E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D91" w:rsidRPr="0063711A" w:rsidRDefault="00EC1D91" w:rsidP="009E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1D91" w:rsidRPr="0063711A" w:rsidRDefault="00EC1D91" w:rsidP="009E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1D91" w:rsidRPr="0063711A" w:rsidRDefault="00EC1D91" w:rsidP="009E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C1D91" w:rsidRPr="0063711A" w:rsidRDefault="00EC1D91" w:rsidP="009E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1D91" w:rsidRPr="0063711A" w:rsidRDefault="00EC1D91" w:rsidP="009E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C1D91" w:rsidRPr="0063711A" w:rsidRDefault="00EC1D91" w:rsidP="009E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EC1D91" w:rsidRPr="0063711A" w:rsidRDefault="00EC1D91" w:rsidP="009E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EC1D91" w:rsidRPr="0063711A" w:rsidRDefault="00EC1D91" w:rsidP="009E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C1D91" w:rsidRPr="0063711A" w:rsidRDefault="00EC1D91" w:rsidP="009E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EC1D91" w:rsidRPr="0063711A" w:rsidRDefault="00EC1D91" w:rsidP="009E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EC1D91" w:rsidRPr="0063711A" w:rsidRDefault="00EC1D91" w:rsidP="009E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11A" w:rsidRPr="0063711A" w:rsidRDefault="0063711A" w:rsidP="0063711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3711A" w:rsidRPr="0063711A" w:rsidSect="0063711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711A"/>
    <w:rsid w:val="0063711A"/>
    <w:rsid w:val="008428D2"/>
    <w:rsid w:val="00B9426D"/>
    <w:rsid w:val="00DC0294"/>
    <w:rsid w:val="00EC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1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2020-04-07T16:04:00Z</dcterms:created>
  <dcterms:modified xsi:type="dcterms:W3CDTF">2020-04-07T17:41:00Z</dcterms:modified>
</cp:coreProperties>
</file>