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D6E" w:rsidRPr="006E6A54" w:rsidRDefault="00C63D6E" w:rsidP="00C63D6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E6A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ВСЕРОССИЙСКАЯ ОЛИМПИАДА ШКОЛЬНИКОВ ПО ИСКУССТВУ (МИРОВОЙ ХУДОЖЕСТВЕННОЙ КУЛЬТУРЕ)</w:t>
      </w:r>
    </w:p>
    <w:p w:rsidR="00C63D6E" w:rsidRPr="006E6A54" w:rsidRDefault="00C63D6E" w:rsidP="00C63D6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E6A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Школьный этап</w:t>
      </w:r>
      <w:r w:rsidR="008578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2020-2021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уч.</w:t>
      </w:r>
      <w:r w:rsidR="00CD12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</w:t>
      </w:r>
    </w:p>
    <w:p w:rsidR="00E51EDE" w:rsidRPr="00E51EDE" w:rsidRDefault="00C63D6E" w:rsidP="00CD125B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10-11</w:t>
      </w:r>
      <w:r w:rsidRPr="006E6A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класс</w:t>
      </w:r>
    </w:p>
    <w:p w:rsidR="00C63D6E" w:rsidRPr="00426DA5" w:rsidRDefault="00E51EDE" w:rsidP="000061B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="0042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</w:p>
    <w:p w:rsidR="00E51EDE" w:rsidRPr="00426DA5" w:rsidRDefault="00E51EDE" w:rsidP="00E51ED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26DA5">
        <w:rPr>
          <w:rFonts w:ascii="Times New Roman" w:hAnsi="Times New Roman" w:cs="Times New Roman"/>
          <w:b/>
          <w:i/>
          <w:sz w:val="24"/>
          <w:szCs w:val="24"/>
        </w:rPr>
        <w:t>Соотнесите</w:t>
      </w:r>
      <w:r w:rsidRPr="00426DA5">
        <w:rPr>
          <w:rFonts w:ascii="Times New Roman" w:hAnsi="Times New Roman" w:cs="Times New Roman"/>
          <w:sz w:val="24"/>
          <w:szCs w:val="24"/>
        </w:rPr>
        <w:t xml:space="preserve">       </w:t>
      </w:r>
      <w:r w:rsidR="00426DA5">
        <w:rPr>
          <w:rFonts w:ascii="Times New Roman" w:hAnsi="Times New Roman" w:cs="Times New Roman"/>
          <w:sz w:val="24"/>
          <w:szCs w:val="24"/>
        </w:rPr>
        <w:t>-</w:t>
      </w:r>
      <w:r w:rsidRPr="00426DA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стиль – постройка – название - страна</w:t>
      </w:r>
    </w:p>
    <w:p w:rsidR="00E51EDE" w:rsidRPr="00426DA5" w:rsidRDefault="00E51EDE" w:rsidP="00E51ED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А) </w:t>
      </w:r>
      <w:r w:rsidRPr="00426DA5">
        <w:rPr>
          <w:rFonts w:ascii="Times New Roman" w:hAnsi="Times New Roman" w:cs="Times New Roman"/>
          <w:sz w:val="24"/>
          <w:szCs w:val="24"/>
        </w:rPr>
        <w:t>Романский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, Б</w:t>
      </w:r>
      <w:r w:rsidR="00A53A13">
        <w:rPr>
          <w:rFonts w:ascii="Times New Roman" w:hAnsi="Times New Roman" w:cs="Times New Roman"/>
          <w:sz w:val="24"/>
          <w:szCs w:val="24"/>
        </w:rPr>
        <w:t>) Г</w:t>
      </w:r>
      <w:r w:rsidRPr="00426DA5">
        <w:rPr>
          <w:rFonts w:ascii="Times New Roman" w:hAnsi="Times New Roman" w:cs="Times New Roman"/>
          <w:sz w:val="24"/>
          <w:szCs w:val="24"/>
        </w:rPr>
        <w:t>отический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>, В)</w:t>
      </w:r>
      <w:r w:rsidR="00A53A1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53A13">
        <w:rPr>
          <w:rFonts w:ascii="Times New Roman" w:hAnsi="Times New Roman" w:cs="Times New Roman"/>
          <w:sz w:val="24"/>
          <w:szCs w:val="24"/>
        </w:rPr>
        <w:t>В</w:t>
      </w:r>
      <w:r w:rsidRPr="00426DA5">
        <w:rPr>
          <w:rFonts w:ascii="Times New Roman" w:hAnsi="Times New Roman" w:cs="Times New Roman"/>
          <w:sz w:val="24"/>
          <w:szCs w:val="24"/>
        </w:rPr>
        <w:t>изантийский,</w:t>
      </w:r>
      <w:r w:rsidRPr="00426DA5">
        <w:rPr>
          <w:rFonts w:ascii="Times New Roman" w:hAnsi="Times New Roman" w:cs="Times New Roman"/>
          <w:b/>
          <w:i/>
          <w:sz w:val="24"/>
          <w:szCs w:val="24"/>
        </w:rPr>
        <w:t xml:space="preserve"> Г) </w:t>
      </w:r>
      <w:r w:rsidRPr="00426DA5">
        <w:rPr>
          <w:rFonts w:ascii="Times New Roman" w:hAnsi="Times New Roman" w:cs="Times New Roman"/>
          <w:sz w:val="24"/>
          <w:szCs w:val="24"/>
        </w:rPr>
        <w:t>Владимиро-Суздальский</w:t>
      </w:r>
    </w:p>
    <w:p w:rsidR="00E51EDE" w:rsidRDefault="00E51EDE" w:rsidP="00E51EDE">
      <w:pPr>
        <w:rPr>
          <w:b/>
          <w:i/>
        </w:rPr>
      </w:pPr>
      <w:r>
        <w:rPr>
          <w:b/>
          <w:i/>
        </w:rPr>
        <w:t xml:space="preserve">1. </w:t>
      </w:r>
      <w:r>
        <w:rPr>
          <w:b/>
          <w:i/>
          <w:noProof/>
          <w:lang w:eastAsia="ru-RU"/>
        </w:rPr>
        <w:drawing>
          <wp:inline distT="0" distB="0" distL="0" distR="0" wp14:anchorId="45634043" wp14:editId="0BA5229C">
            <wp:extent cx="1855470" cy="13274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2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2. </w:t>
      </w:r>
      <w:r>
        <w:rPr>
          <w:b/>
          <w:i/>
          <w:noProof/>
          <w:lang w:eastAsia="ru-RU"/>
        </w:rPr>
        <w:drawing>
          <wp:inline distT="0" distB="0" distL="0" distR="0" wp14:anchorId="592D6D19" wp14:editId="3EBF3B4A">
            <wp:extent cx="1002030" cy="1340193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20" cy="13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3 . </w:t>
      </w:r>
      <w:r>
        <w:rPr>
          <w:b/>
          <w:i/>
          <w:noProof/>
          <w:lang w:eastAsia="ru-RU"/>
        </w:rPr>
        <w:drawing>
          <wp:inline distT="0" distB="0" distL="0" distR="0" wp14:anchorId="49524C3E" wp14:editId="7543AF80">
            <wp:extent cx="1703070" cy="14020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43" cy="14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</w:t>
      </w:r>
    </w:p>
    <w:p w:rsidR="00E51EDE" w:rsidRDefault="00E51EDE" w:rsidP="00E51EDE">
      <w:pPr>
        <w:rPr>
          <w:b/>
          <w:i/>
        </w:rPr>
      </w:pPr>
      <w:r>
        <w:rPr>
          <w:b/>
          <w:i/>
        </w:rPr>
        <w:t xml:space="preserve">4. </w:t>
      </w:r>
      <w:r>
        <w:rPr>
          <w:b/>
          <w:i/>
          <w:noProof/>
          <w:lang w:eastAsia="ru-RU"/>
        </w:rPr>
        <w:drawing>
          <wp:inline distT="0" distB="0" distL="0" distR="0" wp14:anchorId="40B0BE8E" wp14:editId="578B2D91">
            <wp:extent cx="1649730" cy="1419274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96" r="2304" b="3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41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5.</w:t>
      </w:r>
      <w:r w:rsidRPr="0031727A">
        <w:rPr>
          <w:b/>
          <w:i/>
        </w:rPr>
        <w:t xml:space="preserve"> </w:t>
      </w:r>
      <w:r>
        <w:rPr>
          <w:b/>
          <w:i/>
          <w:noProof/>
          <w:lang w:eastAsia="ru-RU"/>
        </w:rPr>
        <w:drawing>
          <wp:inline distT="0" distB="0" distL="0" distR="0" wp14:anchorId="116007AB" wp14:editId="2C12E57E">
            <wp:extent cx="1893570" cy="144017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84" cy="14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>6.</w:t>
      </w:r>
      <w:r w:rsidRPr="00715985">
        <w:rPr>
          <w:b/>
          <w:i/>
        </w:rPr>
        <w:t xml:space="preserve"> </w:t>
      </w:r>
      <w:r>
        <w:rPr>
          <w:b/>
          <w:i/>
          <w:noProof/>
          <w:lang w:eastAsia="ru-RU"/>
        </w:rPr>
        <w:drawing>
          <wp:inline distT="0" distB="0" distL="0" distR="0" wp14:anchorId="6BFAD95B" wp14:editId="117155F2">
            <wp:extent cx="1828800" cy="13716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DE" w:rsidRPr="00D121BE" w:rsidRDefault="00E51ED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а) </w:t>
      </w:r>
      <w:r w:rsidRPr="00D121BE">
        <w:rPr>
          <w:rFonts w:ascii="Times New Roman" w:hAnsi="Times New Roman" w:cs="Times New Roman"/>
          <w:sz w:val="24"/>
          <w:szCs w:val="24"/>
        </w:rPr>
        <w:t xml:space="preserve">Собор </w:t>
      </w:r>
      <w:proofErr w:type="spellStart"/>
      <w:r w:rsidRPr="00D121BE">
        <w:rPr>
          <w:rFonts w:ascii="Times New Roman" w:hAnsi="Times New Roman" w:cs="Times New Roman"/>
          <w:sz w:val="24"/>
          <w:szCs w:val="24"/>
        </w:rPr>
        <w:t>Нотер</w:t>
      </w:r>
      <w:proofErr w:type="spellEnd"/>
      <w:r w:rsidRPr="00D121BE">
        <w:rPr>
          <w:rFonts w:ascii="Times New Roman" w:hAnsi="Times New Roman" w:cs="Times New Roman"/>
          <w:sz w:val="24"/>
          <w:szCs w:val="24"/>
        </w:rPr>
        <w:t xml:space="preserve"> Дам в Шартре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   б) </w:t>
      </w:r>
      <w:r w:rsidRPr="00D121BE">
        <w:rPr>
          <w:rFonts w:ascii="Times New Roman" w:hAnsi="Times New Roman" w:cs="Times New Roman"/>
          <w:sz w:val="24"/>
          <w:szCs w:val="24"/>
        </w:rPr>
        <w:t xml:space="preserve">Дмитриевский </w:t>
      </w:r>
      <w:proofErr w:type="gramStart"/>
      <w:r w:rsidRPr="00D121BE">
        <w:rPr>
          <w:rFonts w:ascii="Times New Roman" w:hAnsi="Times New Roman" w:cs="Times New Roman"/>
          <w:sz w:val="24"/>
          <w:szCs w:val="24"/>
        </w:rPr>
        <w:t>Собор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 в</w:t>
      </w:r>
      <w:proofErr w:type="gramEnd"/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Pr="00D121BE">
        <w:rPr>
          <w:rFonts w:ascii="Times New Roman" w:hAnsi="Times New Roman" w:cs="Times New Roman"/>
          <w:sz w:val="24"/>
          <w:szCs w:val="24"/>
        </w:rPr>
        <w:t>Собор в Кёльне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 г) </w:t>
      </w:r>
      <w:proofErr w:type="spellStart"/>
      <w:r w:rsidRPr="00D121BE">
        <w:rPr>
          <w:rFonts w:ascii="Times New Roman" w:hAnsi="Times New Roman" w:cs="Times New Roman"/>
          <w:sz w:val="24"/>
          <w:szCs w:val="24"/>
        </w:rPr>
        <w:t>Айя</w:t>
      </w:r>
      <w:proofErr w:type="spellEnd"/>
      <w:r w:rsidRPr="00D121BE">
        <w:rPr>
          <w:rFonts w:ascii="Times New Roman" w:hAnsi="Times New Roman" w:cs="Times New Roman"/>
          <w:sz w:val="24"/>
          <w:szCs w:val="24"/>
        </w:rPr>
        <w:t xml:space="preserve"> София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        д)</w:t>
      </w:r>
      <w:r w:rsidRPr="00D121BE">
        <w:rPr>
          <w:rFonts w:ascii="Times New Roman" w:hAnsi="Times New Roman" w:cs="Times New Roman"/>
          <w:sz w:val="24"/>
          <w:szCs w:val="24"/>
        </w:rPr>
        <w:t xml:space="preserve">Собор </w:t>
      </w:r>
      <w:proofErr w:type="spellStart"/>
      <w:r w:rsidRPr="00D121BE">
        <w:rPr>
          <w:rFonts w:ascii="Times New Roman" w:hAnsi="Times New Roman" w:cs="Times New Roman"/>
          <w:sz w:val="24"/>
          <w:szCs w:val="24"/>
        </w:rPr>
        <w:t>Нотр</w:t>
      </w:r>
      <w:proofErr w:type="spellEnd"/>
      <w:r w:rsidRPr="00D121BE">
        <w:rPr>
          <w:rFonts w:ascii="Times New Roman" w:hAnsi="Times New Roman" w:cs="Times New Roman"/>
          <w:sz w:val="24"/>
          <w:szCs w:val="24"/>
        </w:rPr>
        <w:t xml:space="preserve"> Дам в Париже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  е)</w:t>
      </w:r>
      <w:r w:rsidRPr="00D121BE">
        <w:rPr>
          <w:rFonts w:ascii="Times New Roman" w:hAnsi="Times New Roman" w:cs="Times New Roman"/>
          <w:sz w:val="24"/>
          <w:szCs w:val="24"/>
        </w:rPr>
        <w:t xml:space="preserve">Церковь Марии </w:t>
      </w:r>
      <w:proofErr w:type="spellStart"/>
      <w:r w:rsidRPr="00D121BE">
        <w:rPr>
          <w:rFonts w:ascii="Times New Roman" w:hAnsi="Times New Roman" w:cs="Times New Roman"/>
          <w:sz w:val="24"/>
          <w:szCs w:val="24"/>
        </w:rPr>
        <w:t>Лаах</w:t>
      </w:r>
      <w:proofErr w:type="spellEnd"/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</w:p>
    <w:p w:rsidR="00E51EDE" w:rsidRDefault="00E51EDE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21BE">
        <w:rPr>
          <w:rFonts w:ascii="Times New Roman" w:hAnsi="Times New Roman" w:cs="Times New Roman"/>
          <w:b/>
          <w:i/>
          <w:sz w:val="24"/>
          <w:szCs w:val="24"/>
        </w:rPr>
        <w:t>ж)</w:t>
      </w:r>
      <w:r w:rsidRPr="00D121BE">
        <w:rPr>
          <w:rFonts w:ascii="Times New Roman" w:hAnsi="Times New Roman" w:cs="Times New Roman"/>
          <w:sz w:val="24"/>
          <w:szCs w:val="24"/>
        </w:rPr>
        <w:t>Франция</w:t>
      </w:r>
      <w:proofErr w:type="gramEnd"/>
      <w:r w:rsidRPr="00D121BE">
        <w:rPr>
          <w:rFonts w:ascii="Times New Roman" w:hAnsi="Times New Roman" w:cs="Times New Roman"/>
          <w:sz w:val="24"/>
          <w:szCs w:val="24"/>
        </w:rPr>
        <w:t xml:space="preserve">  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>з)</w:t>
      </w:r>
      <w:r w:rsidRPr="00D121BE">
        <w:rPr>
          <w:rFonts w:ascii="Times New Roman" w:hAnsi="Times New Roman" w:cs="Times New Roman"/>
          <w:sz w:val="24"/>
          <w:szCs w:val="24"/>
        </w:rPr>
        <w:t>Россия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 и)</w:t>
      </w:r>
      <w:r w:rsidRPr="00D121BE">
        <w:rPr>
          <w:rFonts w:ascii="Times New Roman" w:hAnsi="Times New Roman" w:cs="Times New Roman"/>
          <w:sz w:val="24"/>
          <w:szCs w:val="24"/>
        </w:rPr>
        <w:t>Германия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к)</w:t>
      </w:r>
      <w:r w:rsidRPr="00D121BE">
        <w:rPr>
          <w:rFonts w:ascii="Times New Roman" w:hAnsi="Times New Roman" w:cs="Times New Roman"/>
          <w:sz w:val="24"/>
          <w:szCs w:val="24"/>
        </w:rPr>
        <w:t>Турция</w:t>
      </w:r>
    </w:p>
    <w:p w:rsidR="00D121BE" w:rsidRDefault="00D121B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61B8" w:rsidRPr="000061B8" w:rsidRDefault="000061B8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0061B8">
        <w:rPr>
          <w:rFonts w:ascii="Times New Roman" w:hAnsi="Times New Roman" w:cs="Times New Roman"/>
          <w:b/>
          <w:sz w:val="24"/>
          <w:szCs w:val="24"/>
          <w:u w:val="single"/>
        </w:rPr>
        <w:t>Ответ: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___________________________________________________________________________________________________________________________________________________</w:t>
      </w:r>
    </w:p>
    <w:p w:rsidR="00E51EDE" w:rsidRDefault="00E51ED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21BE">
        <w:rPr>
          <w:rFonts w:ascii="Times New Roman" w:hAnsi="Times New Roman" w:cs="Times New Roman"/>
          <w:b/>
          <w:sz w:val="24"/>
          <w:szCs w:val="24"/>
          <w:u w:val="single"/>
        </w:rPr>
        <w:t>Максимальная</w:t>
      </w:r>
      <w:r w:rsidRPr="00D121B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D121BE">
        <w:rPr>
          <w:rFonts w:ascii="Times New Roman" w:hAnsi="Times New Roman" w:cs="Times New Roman"/>
          <w:b/>
          <w:sz w:val="24"/>
          <w:szCs w:val="24"/>
          <w:u w:val="single"/>
        </w:rPr>
        <w:t>оценка</w:t>
      </w:r>
      <w:r w:rsidR="00426DA5" w:rsidRPr="00D121B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–  24</w:t>
      </w:r>
      <w:r w:rsidRPr="00D121B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426DA5" w:rsidRPr="00D121BE">
        <w:rPr>
          <w:rFonts w:ascii="Times New Roman" w:hAnsi="Times New Roman" w:cs="Times New Roman"/>
          <w:b/>
          <w:sz w:val="24"/>
          <w:szCs w:val="24"/>
          <w:u w:val="single"/>
        </w:rPr>
        <w:t>балла</w:t>
      </w:r>
    </w:p>
    <w:p w:rsidR="000061B8" w:rsidRPr="00D121BE" w:rsidRDefault="000061B8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Получено:_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</w:t>
      </w:r>
    </w:p>
    <w:p w:rsidR="00D121BE" w:rsidRDefault="00D121B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3D6E" w:rsidRPr="00D121BE" w:rsidRDefault="00426DA5" w:rsidP="00D121B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1BE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C63D6E" w:rsidRPr="00D121BE" w:rsidRDefault="00C63D6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1BE">
        <w:rPr>
          <w:rFonts w:ascii="Times New Roman" w:hAnsi="Times New Roman" w:cs="Times New Roman"/>
          <w:b/>
          <w:sz w:val="24"/>
          <w:szCs w:val="24"/>
        </w:rPr>
        <w:t xml:space="preserve">Познакомьтесь с приметами произведения искусства, приведенными в тексте.  </w:t>
      </w:r>
    </w:p>
    <w:p w:rsidR="00C63D6E" w:rsidRPr="00D121BE" w:rsidRDefault="00C63D6E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21BE">
        <w:rPr>
          <w:rFonts w:ascii="Times New Roman" w:hAnsi="Times New Roman" w:cs="Times New Roman"/>
          <w:sz w:val="24"/>
          <w:szCs w:val="24"/>
        </w:rPr>
        <w:t xml:space="preserve">1. Определите произведение по перечисленным приметам.  Назовите автора. </w:t>
      </w:r>
    </w:p>
    <w:p w:rsidR="00C63D6E" w:rsidRPr="00D121BE" w:rsidRDefault="00C63D6E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21BE">
        <w:rPr>
          <w:rFonts w:ascii="Times New Roman" w:hAnsi="Times New Roman" w:cs="Times New Roman"/>
          <w:sz w:val="24"/>
          <w:szCs w:val="24"/>
        </w:rPr>
        <w:t xml:space="preserve">2. Укажите вид искусства, к которому оно принадлежит. Обоснуйте выбор вида искусства,   </w:t>
      </w:r>
    </w:p>
    <w:p w:rsidR="00C63D6E" w:rsidRPr="00D121BE" w:rsidRDefault="00C63D6E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21BE">
        <w:rPr>
          <w:rFonts w:ascii="Times New Roman" w:hAnsi="Times New Roman" w:cs="Times New Roman"/>
          <w:sz w:val="24"/>
          <w:szCs w:val="24"/>
        </w:rPr>
        <w:t xml:space="preserve">    выделив в тексте сведения, которые помогают Вам найти ответ. </w:t>
      </w:r>
    </w:p>
    <w:p w:rsidR="00C63D6E" w:rsidRPr="00D121BE" w:rsidRDefault="00C63D6E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21BE">
        <w:rPr>
          <w:rFonts w:ascii="Times New Roman" w:hAnsi="Times New Roman" w:cs="Times New Roman"/>
          <w:sz w:val="24"/>
          <w:szCs w:val="24"/>
        </w:rPr>
        <w:t xml:space="preserve">4. Назовите страну, где создано произведение искусства. </w:t>
      </w:r>
    </w:p>
    <w:p w:rsidR="00C63D6E" w:rsidRPr="00D121BE" w:rsidRDefault="00C63D6E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21BE">
        <w:rPr>
          <w:rFonts w:ascii="Times New Roman" w:hAnsi="Times New Roman" w:cs="Times New Roman"/>
          <w:sz w:val="24"/>
          <w:szCs w:val="24"/>
        </w:rPr>
        <w:t xml:space="preserve">5. Укажите век или эпоху, когда он был создан. </w:t>
      </w:r>
    </w:p>
    <w:p w:rsidR="00C63D6E" w:rsidRPr="00D121BE" w:rsidRDefault="00C63D6E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21BE">
        <w:rPr>
          <w:rFonts w:ascii="Times New Roman" w:hAnsi="Times New Roman" w:cs="Times New Roman"/>
          <w:sz w:val="24"/>
          <w:szCs w:val="24"/>
        </w:rPr>
        <w:t xml:space="preserve">6. Если возможно, укажите место его нахождения.  Дополнительные сведения. </w:t>
      </w:r>
    </w:p>
    <w:p w:rsidR="00C63D6E" w:rsidRPr="00D121BE" w:rsidRDefault="00C63D6E" w:rsidP="00D121BE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21BE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D121BE" w:rsidRDefault="00460D34" w:rsidP="00D121B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21BE">
        <w:rPr>
          <w:rFonts w:ascii="Times New Roman" w:hAnsi="Times New Roman" w:cs="Times New Roman"/>
          <w:color w:val="000000"/>
          <w:sz w:val="24"/>
          <w:szCs w:val="24"/>
        </w:rPr>
        <w:t xml:space="preserve">     Вот как передал русский поэт Василий Жуковский свои впечатления от </w:t>
      </w:r>
      <w:r w:rsidR="00D121BE" w:rsidRPr="00D121BE">
        <w:rPr>
          <w:rFonts w:ascii="Times New Roman" w:hAnsi="Times New Roman" w:cs="Times New Roman"/>
          <w:color w:val="000000"/>
          <w:sz w:val="24"/>
          <w:szCs w:val="24"/>
        </w:rPr>
        <w:t>произведения: «</w:t>
      </w:r>
      <w:r w:rsidRPr="00D121BE">
        <w:rPr>
          <w:rFonts w:ascii="Times New Roman" w:hAnsi="Times New Roman" w:cs="Times New Roman"/>
          <w:color w:val="000000"/>
          <w:sz w:val="24"/>
          <w:szCs w:val="24"/>
        </w:rPr>
        <w:t xml:space="preserve">...Приходит мысль, что эта картина родилась в минуту чуда: занавес раздернулся, и тайна неба открылась глазам человека. Все происходит на небе: оно кажется пустым и как будто туманным, но это не пустота и не туман, а какой-то тихий, неестественный свет, полный ангелами... И как мало средств нужно было живописцу, чтобы произвести нечто такое, чего нельзя истощить </w:t>
      </w:r>
      <w:proofErr w:type="spellStart"/>
      <w:r w:rsidRPr="00D121BE">
        <w:rPr>
          <w:rFonts w:ascii="Times New Roman" w:hAnsi="Times New Roman" w:cs="Times New Roman"/>
          <w:color w:val="000000"/>
          <w:sz w:val="24"/>
          <w:szCs w:val="24"/>
        </w:rPr>
        <w:t>мыслею</w:t>
      </w:r>
      <w:proofErr w:type="spellEnd"/>
      <w:r w:rsidRPr="00D121BE">
        <w:rPr>
          <w:rFonts w:ascii="Times New Roman" w:hAnsi="Times New Roman" w:cs="Times New Roman"/>
          <w:color w:val="000000"/>
          <w:sz w:val="24"/>
          <w:szCs w:val="24"/>
        </w:rPr>
        <w:t>! Он писал не для глаз, но для души, кот</w:t>
      </w:r>
      <w:r w:rsidR="00D121BE">
        <w:rPr>
          <w:rFonts w:ascii="Times New Roman" w:hAnsi="Times New Roman" w:cs="Times New Roman"/>
          <w:color w:val="000000"/>
          <w:sz w:val="24"/>
          <w:szCs w:val="24"/>
        </w:rPr>
        <w:t xml:space="preserve">орая, чем более ищет, тем более </w:t>
      </w:r>
      <w:r w:rsidRPr="00D121BE">
        <w:rPr>
          <w:rFonts w:ascii="Times New Roman" w:hAnsi="Times New Roman" w:cs="Times New Roman"/>
          <w:color w:val="000000"/>
          <w:sz w:val="24"/>
          <w:szCs w:val="24"/>
        </w:rPr>
        <w:t>находит...»</w:t>
      </w:r>
      <w:r w:rsidR="00D121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60D34" w:rsidRPr="00D121BE" w:rsidRDefault="00460D34" w:rsidP="00D121B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21BE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Обратим внимание на тяжелую драпировку, изумрудно-зеленый</w:t>
      </w:r>
      <w:r w:rsidRPr="00D121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121BE">
        <w:rPr>
          <w:rFonts w:ascii="Times New Roman" w:hAnsi="Times New Roman" w:cs="Times New Roman"/>
          <w:color w:val="000000"/>
          <w:sz w:val="24"/>
          <w:szCs w:val="24"/>
        </w:rPr>
        <w:t>занавес, прикрывающий верхние углы картины.</w:t>
      </w:r>
      <w:r w:rsidR="00D121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21BE">
        <w:rPr>
          <w:rFonts w:ascii="Times New Roman" w:hAnsi="Times New Roman" w:cs="Times New Roman"/>
          <w:color w:val="000000"/>
          <w:sz w:val="24"/>
          <w:szCs w:val="24"/>
        </w:rPr>
        <w:t>Взгляды и жесты двух ангелов внизу на переднем плане</w:t>
      </w:r>
      <w:r w:rsidRPr="00D121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121BE">
        <w:rPr>
          <w:rFonts w:ascii="Times New Roman" w:hAnsi="Times New Roman" w:cs="Times New Roman"/>
          <w:color w:val="000000"/>
          <w:sz w:val="24"/>
          <w:szCs w:val="24"/>
        </w:rPr>
        <w:t xml:space="preserve">обращены к женскому образу в центре. Присутствие этих крылатых мальчиков, больше напоминающих мифологических амуров, придает полотну особую теплоту и человечность. Под ногами у женщины, держащей младенца – земной шар в облаках. Дано ли им спасти мир…? </w:t>
      </w:r>
    </w:p>
    <w:p w:rsidR="00460D34" w:rsidRPr="00D121BE" w:rsidRDefault="00460D34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3D6E" w:rsidRPr="00D121BE" w:rsidRDefault="00C63D6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1BE">
        <w:rPr>
          <w:rFonts w:ascii="Times New Roman" w:hAnsi="Times New Roman" w:cs="Times New Roman"/>
          <w:b/>
          <w:sz w:val="24"/>
          <w:szCs w:val="24"/>
        </w:rPr>
        <w:t>Заполните таблицу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4"/>
        <w:gridCol w:w="1872"/>
        <w:gridCol w:w="1852"/>
        <w:gridCol w:w="1825"/>
        <w:gridCol w:w="1892"/>
      </w:tblGrid>
      <w:tr w:rsidR="00C63D6E" w:rsidRPr="00D121BE" w:rsidTr="00C63D6E">
        <w:tc>
          <w:tcPr>
            <w:tcW w:w="1904" w:type="dxa"/>
          </w:tcPr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1B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произведения, автор</w:t>
            </w:r>
          </w:p>
        </w:tc>
        <w:tc>
          <w:tcPr>
            <w:tcW w:w="1872" w:type="dxa"/>
          </w:tcPr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1BE">
              <w:rPr>
                <w:rFonts w:ascii="Times New Roman" w:hAnsi="Times New Roman" w:cs="Times New Roman"/>
                <w:b/>
                <w:sz w:val="24"/>
                <w:szCs w:val="24"/>
              </w:rPr>
              <w:t>Вид искусства</w:t>
            </w:r>
          </w:p>
        </w:tc>
        <w:tc>
          <w:tcPr>
            <w:tcW w:w="1852" w:type="dxa"/>
          </w:tcPr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1BE"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1825" w:type="dxa"/>
          </w:tcPr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1BE">
              <w:rPr>
                <w:rFonts w:ascii="Times New Roman" w:hAnsi="Times New Roman" w:cs="Times New Roman"/>
                <w:b/>
                <w:sz w:val="24"/>
                <w:szCs w:val="24"/>
              </w:rPr>
              <w:t>Век</w:t>
            </w:r>
          </w:p>
        </w:tc>
        <w:tc>
          <w:tcPr>
            <w:tcW w:w="1892" w:type="dxa"/>
          </w:tcPr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1BE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нахождения.</w:t>
            </w:r>
          </w:p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1BE">
              <w:rPr>
                <w:rFonts w:ascii="Times New Roman" w:hAnsi="Times New Roman" w:cs="Times New Roman"/>
                <w:b/>
                <w:sz w:val="24"/>
                <w:szCs w:val="24"/>
              </w:rPr>
              <w:t>Доп. сведения</w:t>
            </w:r>
          </w:p>
        </w:tc>
      </w:tr>
      <w:tr w:rsidR="00C63D6E" w:rsidRPr="00D121BE" w:rsidTr="00426DA5">
        <w:trPr>
          <w:trHeight w:val="515"/>
        </w:trPr>
        <w:tc>
          <w:tcPr>
            <w:tcW w:w="1904" w:type="dxa"/>
          </w:tcPr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D6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21BE" w:rsidRDefault="00D121B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2" w:type="dxa"/>
          </w:tcPr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2" w:type="dxa"/>
          </w:tcPr>
          <w:p w:rsidR="00C63D6E" w:rsidRPr="00D121BE" w:rsidRDefault="00C63D6E" w:rsidP="00D121B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C2D66" w:rsidRDefault="00FC2D66" w:rsidP="00D121B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Максимальная оценка – 22 балла</w:t>
      </w:r>
    </w:p>
    <w:p w:rsidR="000061B8" w:rsidRPr="00D121BE" w:rsidRDefault="000061B8" w:rsidP="00D121B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Получено:_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____________________</w:t>
      </w:r>
    </w:p>
    <w:p w:rsidR="00D121BE" w:rsidRDefault="00D121BE" w:rsidP="00D121B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4185" w:rsidRPr="00D121BE" w:rsidRDefault="003C44D4" w:rsidP="00D121B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D121BE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Впиши нужную букву (буквы).</w:t>
      </w: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Вступление к опере или балету называется ____________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Ария; Б) Баллада; В) Увертюра; Г) Серенада.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Перечисли жанры, в которых соединились музыка и литература__________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Опера; Б) Симфония; В) Балет; Г) Песня.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Манера исполнения в опере, когда герой говорит нараспев________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Ария; Б) </w:t>
      </w:r>
      <w:proofErr w:type="spellStart"/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Ариэтта</w:t>
      </w:r>
      <w:proofErr w:type="spellEnd"/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В) Монолог; Г) Речитатив.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Произведение, предназначенное для пения без слов, называется_____________ 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Вокализ; Б) Романс; В) Хор.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какого инструмента написана «</w:t>
      </w:r>
      <w:proofErr w:type="spellStart"/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Токатта</w:t>
      </w:r>
      <w:proofErr w:type="spellEnd"/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фуга ре-минор» </w:t>
      </w:r>
      <w:proofErr w:type="spellStart"/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И.С.Баха</w:t>
      </w:r>
      <w:proofErr w:type="spellEnd"/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Скрипка; Б) Орган; В) Флейта.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</w:t>
      </w: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инструмент, не входящий в состав симфонического оркестра_________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Арфа; Б) Гитара; В) Контрабас; Г) Литавры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Сказочные мифические существа, которые своим божественно-красивым, завораживающим голосом убивали мореплавателей_____________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Древнегреческие музы; Б) Сирены; В) Певцы-сказители.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</w:t>
      </w: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Вокальная баллада это_____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Величественная песня о богатырях, их подвигах, повествующая о подвигах богатырей, выдающихся событиях народной жизни.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Направление в искусстве, возникшее во Франции в 70-х годах 19 века,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Песня, которая имеет свободное развитие. Сюжет её остро драматический, в нем переплетаются реальность и фантастика, эпос и лирика.</w:t>
      </w:r>
    </w:p>
    <w:p w:rsidR="00D349FA" w:rsidRPr="00D121BE" w:rsidRDefault="00D349FA" w:rsidP="00D121BE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Это вступление к какому-нибудь музыкальному произведению или небольшая пьеса для клавесина, фортепиано, органа.</w:t>
      </w:r>
    </w:p>
    <w:p w:rsidR="00EF4185" w:rsidRDefault="00D349FA" w:rsidP="00D121B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Максимальная оценка – 16 баллов</w:t>
      </w:r>
    </w:p>
    <w:p w:rsidR="000061B8" w:rsidRPr="00D121BE" w:rsidRDefault="000061B8" w:rsidP="00D121B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Получено:_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_____________________</w:t>
      </w:r>
    </w:p>
    <w:p w:rsidR="00C63D6E" w:rsidRPr="00D121BE" w:rsidRDefault="003C44D4" w:rsidP="00D121B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4</w:t>
      </w:r>
    </w:p>
    <w:p w:rsidR="00C63D6E" w:rsidRPr="00D121BE" w:rsidRDefault="00C63D6E" w:rsidP="00D121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таблице № 1 перепутаны понятия и их определения.</w:t>
      </w:r>
    </w:p>
    <w:p w:rsidR="00C63D6E" w:rsidRPr="00D121BE" w:rsidRDefault="00C63D6E" w:rsidP="00D121BE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Соотнесите понятия с их определениями.</w:t>
      </w:r>
    </w:p>
    <w:p w:rsidR="00C63D6E" w:rsidRPr="00D121BE" w:rsidRDefault="00C63D6E" w:rsidP="00D121BE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Внесите в таблицу №2 буквы, соответствующие цифрам.</w:t>
      </w:r>
    </w:p>
    <w:p w:rsidR="00C63D6E" w:rsidRPr="00D121BE" w:rsidRDefault="00C63D6E" w:rsidP="00D121BE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таблице №3 определение оставшимся понятиям.</w:t>
      </w:r>
    </w:p>
    <w:p w:rsidR="00C63D6E" w:rsidRPr="00D121BE" w:rsidRDefault="00C63D6E" w:rsidP="00D121BE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№1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6270"/>
      </w:tblGrid>
      <w:tr w:rsidR="00C63D6E" w:rsidRPr="00D121BE" w:rsidTr="00CD125B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Определения</w:t>
            </w:r>
          </w:p>
        </w:tc>
      </w:tr>
      <w:tr w:rsidR="00C63D6E" w:rsidRPr="00D121BE" w:rsidTr="00CD125B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Миф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– архитектурно оформленный вход в здание</w:t>
            </w:r>
          </w:p>
        </w:tc>
      </w:tr>
      <w:tr w:rsidR="00C63D6E" w:rsidRPr="00D121BE" w:rsidTr="00CD125B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Портал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 – поверхность окон или дверей, созданная разноцветными или расписными стеклами, рассчитанная на сквозное освещение</w:t>
            </w:r>
          </w:p>
        </w:tc>
      </w:tr>
      <w:tr w:rsidR="00C63D6E" w:rsidRPr="00D121BE" w:rsidTr="00CD125B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Витраж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сосуд, в котором древние греки смешивали вино с водой</w:t>
            </w:r>
          </w:p>
        </w:tc>
      </w:tr>
      <w:tr w:rsidR="00C63D6E" w:rsidRPr="00D121BE" w:rsidTr="00CD125B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Сфинкс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 – определенная картина окружающего мира и система взглядов на жизнь; попытка объяснить явления природы, смысл жизни, нравственные ценности и принятые в обществе моральные нормы</w:t>
            </w:r>
          </w:p>
        </w:tc>
      </w:tr>
      <w:tr w:rsidR="00C63D6E" w:rsidRPr="00D121BE" w:rsidTr="00CD125B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Кратер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</w:tr>
      <w:tr w:rsidR="00C63D6E" w:rsidRPr="00D121BE" w:rsidTr="00CD125B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Фреска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</w:tbl>
    <w:p w:rsidR="000061B8" w:rsidRDefault="000061B8" w:rsidP="00D121BE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3D6E" w:rsidRPr="00D121BE" w:rsidRDefault="00C63D6E" w:rsidP="00D121BE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№2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C63D6E" w:rsidRPr="00D121BE" w:rsidTr="00CD125B"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3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63D6E" w:rsidRPr="00D121BE" w:rsidTr="00CD125B"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Буквы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26DA5" w:rsidRPr="00D121BE" w:rsidRDefault="00426DA5" w:rsidP="00D121BE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3D6E" w:rsidRPr="00D121BE" w:rsidRDefault="00C63D6E" w:rsidP="00D121BE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№3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6270"/>
      </w:tblGrid>
      <w:tr w:rsidR="00C63D6E" w:rsidRPr="00D121BE" w:rsidTr="00CD125B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21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Определения</w:t>
            </w:r>
          </w:p>
        </w:tc>
      </w:tr>
      <w:tr w:rsidR="00C63D6E" w:rsidRPr="00D121BE" w:rsidTr="00CD125B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6DA5" w:rsidRPr="00D121BE" w:rsidRDefault="00426DA5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3D6E" w:rsidRPr="00D121BE" w:rsidTr="00CD125B">
        <w:tc>
          <w:tcPr>
            <w:tcW w:w="3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3D6E" w:rsidRPr="00D121BE" w:rsidRDefault="00C63D6E" w:rsidP="00D121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63D6E" w:rsidRPr="00D121BE" w:rsidRDefault="00C63D6E" w:rsidP="00D121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121B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.</w:t>
      </w:r>
    </w:p>
    <w:p w:rsidR="00C63D6E" w:rsidRDefault="00426DA5" w:rsidP="00D121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Максимальна</w:t>
      </w:r>
      <w:r w:rsidR="00490735" w:rsidRPr="00D12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 оценка - 16</w:t>
      </w:r>
      <w:r w:rsidR="000061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баллов</w:t>
      </w:r>
    </w:p>
    <w:p w:rsidR="000061B8" w:rsidRPr="00D121BE" w:rsidRDefault="000061B8" w:rsidP="00D121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Получено:_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_____________________</w:t>
      </w:r>
    </w:p>
    <w:p w:rsidR="00C63D6E" w:rsidRPr="00D121BE" w:rsidRDefault="00C63D6E" w:rsidP="00D121BE">
      <w:pPr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F2F4B" w:rsidRPr="00D121BE" w:rsidRDefault="002F2F4B" w:rsidP="00D121B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1BE">
        <w:rPr>
          <w:rFonts w:ascii="Times New Roman" w:hAnsi="Times New Roman" w:cs="Times New Roman"/>
          <w:b/>
          <w:sz w:val="24"/>
          <w:szCs w:val="24"/>
        </w:rPr>
        <w:t>Задание 5</w:t>
      </w:r>
    </w:p>
    <w:p w:rsidR="002F2F4B" w:rsidRPr="00D121BE" w:rsidRDefault="002F2F4B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21BE">
        <w:rPr>
          <w:rFonts w:ascii="Times New Roman" w:hAnsi="Times New Roman" w:cs="Times New Roman"/>
          <w:b/>
          <w:sz w:val="24"/>
          <w:szCs w:val="24"/>
        </w:rPr>
        <w:t>Изложите в форме эссе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121BE">
        <w:rPr>
          <w:rFonts w:ascii="Times New Roman" w:hAnsi="Times New Roman" w:cs="Times New Roman"/>
          <w:b/>
          <w:sz w:val="24"/>
          <w:szCs w:val="24"/>
        </w:rPr>
        <w:t>свои размышления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121BE">
        <w:rPr>
          <w:rFonts w:ascii="Times New Roman" w:hAnsi="Times New Roman" w:cs="Times New Roman"/>
          <w:sz w:val="24"/>
          <w:szCs w:val="24"/>
        </w:rPr>
        <w:t>по поводу высказывания немецкого художника Альбрехта Дюрера:</w:t>
      </w:r>
      <w:r w:rsidRPr="00D121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121BE">
        <w:rPr>
          <w:rFonts w:ascii="Times New Roman" w:hAnsi="Times New Roman" w:cs="Times New Roman"/>
          <w:sz w:val="24"/>
          <w:szCs w:val="24"/>
        </w:rPr>
        <w:t>«К тому и служат искусства, чтобы дать возможность познания добра и зла».</w:t>
      </w:r>
    </w:p>
    <w:p w:rsidR="002F2F4B" w:rsidRDefault="00D121B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21BE" w:rsidRDefault="00D121B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121BE" w:rsidRDefault="00D121B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121BE" w:rsidRDefault="00D121B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121BE" w:rsidRDefault="00D121BE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121BE" w:rsidRPr="00D121BE" w:rsidRDefault="00D121BE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F4B" w:rsidRDefault="00D349FA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21BE">
        <w:rPr>
          <w:rFonts w:ascii="Times New Roman" w:hAnsi="Times New Roman" w:cs="Times New Roman"/>
          <w:b/>
          <w:sz w:val="24"/>
          <w:szCs w:val="24"/>
          <w:u w:val="single"/>
        </w:rPr>
        <w:t>Максимальная оценка -</w:t>
      </w:r>
      <w:r w:rsidR="00FC2D66" w:rsidRPr="00D121BE">
        <w:rPr>
          <w:rFonts w:ascii="Times New Roman" w:hAnsi="Times New Roman" w:cs="Times New Roman"/>
          <w:b/>
          <w:sz w:val="24"/>
          <w:szCs w:val="24"/>
          <w:u w:val="single"/>
        </w:rPr>
        <w:t xml:space="preserve"> 22 балла</w:t>
      </w:r>
    </w:p>
    <w:p w:rsidR="000061B8" w:rsidRDefault="000061B8" w:rsidP="00D12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Получено:_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</w:t>
      </w:r>
    </w:p>
    <w:p w:rsidR="000061B8" w:rsidRPr="00D121BE" w:rsidRDefault="000061B8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01F26" w:rsidRDefault="00E01F26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1559"/>
        <w:gridCol w:w="1741"/>
        <w:gridCol w:w="1655"/>
      </w:tblGrid>
      <w:tr w:rsidR="00D121BE" w:rsidRPr="00D059DC" w:rsidTr="00D575F0">
        <w:tc>
          <w:tcPr>
            <w:tcW w:w="1413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5BF"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</w:tc>
        <w:tc>
          <w:tcPr>
            <w:tcW w:w="1559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5BF">
              <w:rPr>
                <w:rFonts w:ascii="Times New Roman" w:hAnsi="Times New Roman" w:cs="Times New Roman"/>
                <w:sz w:val="24"/>
                <w:szCs w:val="24"/>
              </w:rPr>
              <w:t>2 задание</w:t>
            </w:r>
          </w:p>
        </w:tc>
        <w:tc>
          <w:tcPr>
            <w:tcW w:w="1418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5BF">
              <w:rPr>
                <w:rFonts w:ascii="Times New Roman" w:hAnsi="Times New Roman" w:cs="Times New Roman"/>
                <w:sz w:val="24"/>
                <w:szCs w:val="24"/>
              </w:rPr>
              <w:t>3 задание</w:t>
            </w:r>
          </w:p>
        </w:tc>
        <w:tc>
          <w:tcPr>
            <w:tcW w:w="1559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5BF">
              <w:rPr>
                <w:rFonts w:ascii="Times New Roman" w:hAnsi="Times New Roman" w:cs="Times New Roman"/>
                <w:sz w:val="24"/>
                <w:szCs w:val="24"/>
              </w:rPr>
              <w:t>4 задание</w:t>
            </w:r>
          </w:p>
        </w:tc>
        <w:tc>
          <w:tcPr>
            <w:tcW w:w="1741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5BF">
              <w:rPr>
                <w:rFonts w:ascii="Times New Roman" w:hAnsi="Times New Roman" w:cs="Times New Roman"/>
                <w:sz w:val="24"/>
                <w:szCs w:val="24"/>
              </w:rPr>
              <w:t>5 задание</w:t>
            </w:r>
          </w:p>
        </w:tc>
        <w:tc>
          <w:tcPr>
            <w:tcW w:w="1655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5B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D121BE" w:rsidRPr="00D059DC" w:rsidTr="00D575F0">
        <w:tc>
          <w:tcPr>
            <w:tcW w:w="1413" w:type="dxa"/>
          </w:tcPr>
          <w:p w:rsidR="00D121BE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1B8" w:rsidRPr="002455BF" w:rsidRDefault="000061B8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D121BE" w:rsidRPr="002455BF" w:rsidRDefault="00D121BE" w:rsidP="00D575F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21BE" w:rsidRPr="00D121BE" w:rsidRDefault="00D121BE" w:rsidP="00D12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D121BE" w:rsidRPr="00D1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62F62"/>
    <w:multiLevelType w:val="hybridMultilevel"/>
    <w:tmpl w:val="C824A1E2"/>
    <w:lvl w:ilvl="0" w:tplc="28A8042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360E2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D6E"/>
    <w:rsid w:val="000061B8"/>
    <w:rsid w:val="001A5057"/>
    <w:rsid w:val="002919D8"/>
    <w:rsid w:val="002F2F4B"/>
    <w:rsid w:val="003C44D4"/>
    <w:rsid w:val="00426DA5"/>
    <w:rsid w:val="00460D34"/>
    <w:rsid w:val="00490735"/>
    <w:rsid w:val="007D0297"/>
    <w:rsid w:val="007F5274"/>
    <w:rsid w:val="008578B3"/>
    <w:rsid w:val="00960010"/>
    <w:rsid w:val="00A53A13"/>
    <w:rsid w:val="00A5548F"/>
    <w:rsid w:val="00A76FB0"/>
    <w:rsid w:val="00C63D6E"/>
    <w:rsid w:val="00CA350D"/>
    <w:rsid w:val="00CD125B"/>
    <w:rsid w:val="00D07A51"/>
    <w:rsid w:val="00D121BE"/>
    <w:rsid w:val="00D349FA"/>
    <w:rsid w:val="00DB1F14"/>
    <w:rsid w:val="00DE4D15"/>
    <w:rsid w:val="00E01F26"/>
    <w:rsid w:val="00E17C36"/>
    <w:rsid w:val="00E51EDE"/>
    <w:rsid w:val="00EF4185"/>
    <w:rsid w:val="00FC2D66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10C69"/>
  <w15:chartTrackingRefBased/>
  <w15:docId w15:val="{EC73E7DD-72CA-4A8D-BCE0-44A5AC97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D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A76FB0"/>
    <w:pPr>
      <w:spacing w:before="30" w:after="3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paragraph" w:customStyle="1" w:styleId="c10">
    <w:name w:val="c10"/>
    <w:basedOn w:val="a"/>
    <w:rsid w:val="00A7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76FB0"/>
  </w:style>
  <w:style w:type="paragraph" w:customStyle="1" w:styleId="c0">
    <w:name w:val="c0"/>
    <w:basedOn w:val="a"/>
    <w:rsid w:val="00A7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76FB0"/>
  </w:style>
  <w:style w:type="paragraph" w:styleId="a5">
    <w:name w:val="List Paragraph"/>
    <w:basedOn w:val="a"/>
    <w:uiPriority w:val="34"/>
    <w:qFormat/>
    <w:rsid w:val="00D07A51"/>
    <w:pPr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59"/>
    <w:rsid w:val="00EF418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2019-09-01T05:16:00Z</dcterms:created>
  <dcterms:modified xsi:type="dcterms:W3CDTF">2020-09-08T14:11:00Z</dcterms:modified>
</cp:coreProperties>
</file>