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951" w:rsidRPr="00A340C9" w:rsidRDefault="00DC7951" w:rsidP="00DC7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Ставропольский край город Невинномысск</w:t>
      </w:r>
    </w:p>
    <w:p w:rsidR="00DC7951" w:rsidRDefault="007A6234" w:rsidP="00DC7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Всероссийская олимпиада школьников</w:t>
      </w:r>
      <w:r w:rsidR="00DC7951">
        <w:rPr>
          <w:rFonts w:ascii="Times New Roman" w:hAnsi="Times New Roman" w:cs="Times New Roman"/>
          <w:sz w:val="24"/>
          <w:szCs w:val="24"/>
        </w:rPr>
        <w:t xml:space="preserve">    </w:t>
      </w:r>
      <w:r w:rsidR="00F1764A">
        <w:rPr>
          <w:rFonts w:ascii="Times New Roman" w:hAnsi="Times New Roman" w:cs="Times New Roman"/>
          <w:sz w:val="24"/>
          <w:szCs w:val="24"/>
        </w:rPr>
        <w:t xml:space="preserve">   </w:t>
      </w:r>
      <w:r w:rsidRPr="00A340C9">
        <w:rPr>
          <w:rFonts w:ascii="Times New Roman" w:hAnsi="Times New Roman" w:cs="Times New Roman"/>
          <w:sz w:val="24"/>
          <w:szCs w:val="24"/>
        </w:rPr>
        <w:t>Школьный этап</w:t>
      </w:r>
      <w:r w:rsidR="00DC7951">
        <w:rPr>
          <w:rFonts w:ascii="Times New Roman" w:hAnsi="Times New Roman" w:cs="Times New Roman"/>
          <w:sz w:val="24"/>
          <w:szCs w:val="24"/>
        </w:rPr>
        <w:t xml:space="preserve"> </w:t>
      </w:r>
      <w:r w:rsidR="00F1764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7951">
        <w:rPr>
          <w:rFonts w:ascii="Times New Roman" w:hAnsi="Times New Roman" w:cs="Times New Roman"/>
          <w:sz w:val="24"/>
          <w:szCs w:val="24"/>
        </w:rPr>
        <w:t>2022-2023</w:t>
      </w:r>
      <w:r w:rsidRPr="00A340C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A6234" w:rsidRPr="00A340C9" w:rsidRDefault="00DC7951" w:rsidP="007A6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Русский </w:t>
      </w:r>
      <w:proofErr w:type="gramStart"/>
      <w:r w:rsidRPr="00A340C9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6234" w:rsidRPr="00A340C9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7A6234" w:rsidRPr="00A340C9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5"/>
        <w:gridCol w:w="959"/>
        <w:gridCol w:w="945"/>
        <w:gridCol w:w="959"/>
        <w:gridCol w:w="959"/>
        <w:gridCol w:w="959"/>
        <w:gridCol w:w="985"/>
      </w:tblGrid>
      <w:tr w:rsidR="007A6234" w:rsidRPr="00A340C9" w:rsidTr="007A6234">
        <w:trPr>
          <w:trHeight w:val="607"/>
        </w:trPr>
        <w:tc>
          <w:tcPr>
            <w:tcW w:w="1795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959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A6234" w:rsidRPr="00A340C9" w:rsidTr="007A6234">
        <w:tc>
          <w:tcPr>
            <w:tcW w:w="1795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959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dxa"/>
          </w:tcPr>
          <w:p w:rsidR="007A6234" w:rsidRPr="00A340C9" w:rsidRDefault="00685215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9" w:type="dxa"/>
          </w:tcPr>
          <w:p w:rsidR="007A6234" w:rsidRPr="00A340C9" w:rsidRDefault="00685215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9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9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5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bookmarkStart w:id="0" w:name="_GoBack"/>
        <w:bookmarkEnd w:id="0"/>
      </w:tr>
    </w:tbl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40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  <w:r w:rsidRPr="00A340C9">
        <w:rPr>
          <w:rFonts w:ascii="Times New Roman" w:hAnsi="Times New Roman" w:cs="Times New Roman"/>
          <w:sz w:val="24"/>
          <w:szCs w:val="24"/>
        </w:rPr>
        <w:t xml:space="preserve"> </w:t>
      </w:r>
      <w:r w:rsidRPr="00A340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Расставьте ударения в следующих словах: 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0C9">
        <w:rPr>
          <w:rFonts w:ascii="Times New Roman" w:hAnsi="Times New Roman" w:cs="Times New Roman"/>
          <w:sz w:val="24"/>
          <w:szCs w:val="24"/>
        </w:rPr>
        <w:t>досуг</w:t>
      </w:r>
      <w:proofErr w:type="gramEnd"/>
      <w:r w:rsidRPr="00A340C9">
        <w:rPr>
          <w:rFonts w:ascii="Times New Roman" w:hAnsi="Times New Roman" w:cs="Times New Roman"/>
          <w:sz w:val="24"/>
          <w:szCs w:val="24"/>
        </w:rPr>
        <w:t>, ворота, звонишь, квартал, километр, красивее, отрочество, свекла, торты, щавель.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340C9">
        <w:rPr>
          <w:b/>
          <w:bCs/>
          <w:color w:val="000000"/>
        </w:rPr>
        <w:t xml:space="preserve">2. </w:t>
      </w:r>
      <w:r w:rsidRPr="00A340C9">
        <w:rPr>
          <w:b/>
          <w:bCs/>
          <w:i/>
          <w:iCs/>
          <w:color w:val="000000"/>
        </w:rPr>
        <w:t xml:space="preserve">Каким фонетическим признаком (признаком произношения гласных или согласных звуков) объединены слова? Запишите объяснение. Приведите три своих примера слов с </w:t>
      </w:r>
      <w:proofErr w:type="gramStart"/>
      <w:r w:rsidRPr="00A340C9">
        <w:rPr>
          <w:b/>
          <w:bCs/>
          <w:i/>
          <w:iCs/>
          <w:color w:val="000000"/>
        </w:rPr>
        <w:t>подобным  произношением</w:t>
      </w:r>
      <w:proofErr w:type="gramEnd"/>
      <w:r w:rsidRPr="00A340C9">
        <w:rPr>
          <w:b/>
          <w:bCs/>
          <w:i/>
          <w:iCs/>
          <w:color w:val="000000"/>
        </w:rPr>
        <w:t xml:space="preserve"> звуков.</w:t>
      </w:r>
    </w:p>
    <w:p w:rsidR="00685215" w:rsidRPr="00685215" w:rsidRDefault="007A6234" w:rsidP="00685215">
      <w:pPr>
        <w:spacing w:after="0" w:line="240" w:lineRule="auto"/>
        <w:ind w:left="-567" w:right="42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215">
        <w:rPr>
          <w:rFonts w:ascii="Times New Roman" w:hAnsi="Times New Roman" w:cs="Times New Roman"/>
          <w:color w:val="000000"/>
          <w:sz w:val="24"/>
          <w:szCs w:val="24"/>
        </w:rPr>
        <w:t>Любовь, бег, бедняжка, варежки, столб.</w:t>
      </w:r>
      <w:r w:rsidR="00685215" w:rsidRPr="0068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5215" w:rsidRPr="00685215" w:rsidRDefault="00685215" w:rsidP="00685215">
      <w:pPr>
        <w:spacing w:after="0" w:line="240" w:lineRule="auto"/>
        <w:ind w:left="-567" w:right="42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2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521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данных ниже слов выберите те, которые соответствуют характеристике, и запишите в нужную графу:</w:t>
      </w:r>
    </w:p>
    <w:p w:rsidR="00685215" w:rsidRPr="00685215" w:rsidRDefault="00685215" w:rsidP="00685215">
      <w:pPr>
        <w:spacing w:after="0" w:line="240" w:lineRule="auto"/>
        <w:ind w:left="-567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4253"/>
      </w:tblGrid>
      <w:tr w:rsidR="00685215" w:rsidRPr="00685215" w:rsidTr="00502DEC">
        <w:tc>
          <w:tcPr>
            <w:tcW w:w="5670" w:type="dxa"/>
          </w:tcPr>
          <w:p w:rsidR="00685215" w:rsidRPr="00685215" w:rsidRDefault="00685215" w:rsidP="00502DEC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4253" w:type="dxa"/>
          </w:tcPr>
          <w:p w:rsidR="00685215" w:rsidRPr="00685215" w:rsidRDefault="00685215" w:rsidP="00502DEC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</w:t>
            </w:r>
          </w:p>
        </w:tc>
      </w:tr>
      <w:tr w:rsidR="00685215" w:rsidRPr="00685215" w:rsidTr="00502DEC">
        <w:tc>
          <w:tcPr>
            <w:tcW w:w="5670" w:type="dxa"/>
          </w:tcPr>
          <w:p w:rsidR="00685215" w:rsidRPr="00685215" w:rsidRDefault="00685215" w:rsidP="00502DEC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слове все звуки звонкие</w:t>
            </w:r>
          </w:p>
        </w:tc>
        <w:tc>
          <w:tcPr>
            <w:tcW w:w="4253" w:type="dxa"/>
          </w:tcPr>
          <w:p w:rsidR="00685215" w:rsidRPr="00685215" w:rsidRDefault="00685215" w:rsidP="00502DEC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215" w:rsidRPr="00685215" w:rsidTr="00502DEC">
        <w:tc>
          <w:tcPr>
            <w:tcW w:w="5670" w:type="dxa"/>
          </w:tcPr>
          <w:p w:rsidR="00685215" w:rsidRPr="00685215" w:rsidRDefault="00685215" w:rsidP="00502DEC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слове звуков больше, чем букв</w:t>
            </w:r>
          </w:p>
        </w:tc>
        <w:tc>
          <w:tcPr>
            <w:tcW w:w="4253" w:type="dxa"/>
          </w:tcPr>
          <w:p w:rsidR="00685215" w:rsidRPr="00685215" w:rsidRDefault="00685215" w:rsidP="00502DEC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215" w:rsidRPr="00685215" w:rsidTr="00502DEC">
        <w:tc>
          <w:tcPr>
            <w:tcW w:w="5670" w:type="dxa"/>
          </w:tcPr>
          <w:p w:rsidR="00685215" w:rsidRPr="00685215" w:rsidRDefault="00685215" w:rsidP="00502DEC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слове букв больше, чем звуков</w:t>
            </w:r>
          </w:p>
        </w:tc>
        <w:tc>
          <w:tcPr>
            <w:tcW w:w="4253" w:type="dxa"/>
          </w:tcPr>
          <w:p w:rsidR="00685215" w:rsidRPr="00685215" w:rsidRDefault="00685215" w:rsidP="00502DEC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215" w:rsidRPr="00685215" w:rsidTr="00502DEC">
        <w:tc>
          <w:tcPr>
            <w:tcW w:w="5670" w:type="dxa"/>
          </w:tcPr>
          <w:p w:rsidR="00685215" w:rsidRPr="00685215" w:rsidRDefault="00685215" w:rsidP="00502DEC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слове совпадает количество звуков и букв</w:t>
            </w:r>
          </w:p>
        </w:tc>
        <w:tc>
          <w:tcPr>
            <w:tcW w:w="4253" w:type="dxa"/>
          </w:tcPr>
          <w:p w:rsidR="00685215" w:rsidRPr="00685215" w:rsidRDefault="00685215" w:rsidP="00502DEC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215" w:rsidRPr="00685215" w:rsidTr="00502DEC">
        <w:tc>
          <w:tcPr>
            <w:tcW w:w="5670" w:type="dxa"/>
          </w:tcPr>
          <w:p w:rsidR="00685215" w:rsidRPr="00685215" w:rsidRDefault="00685215" w:rsidP="00502DEC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слове все согласные глухие</w:t>
            </w:r>
          </w:p>
        </w:tc>
        <w:tc>
          <w:tcPr>
            <w:tcW w:w="4253" w:type="dxa"/>
          </w:tcPr>
          <w:p w:rsidR="00685215" w:rsidRPr="00685215" w:rsidRDefault="00685215" w:rsidP="00502DEC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5215" w:rsidRPr="00685215" w:rsidRDefault="00685215" w:rsidP="00685215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215" w:rsidRPr="00685215" w:rsidRDefault="00685215" w:rsidP="00685215">
      <w:pPr>
        <w:spacing w:after="0" w:line="240" w:lineRule="auto"/>
        <w:ind w:left="-567" w:right="42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21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Сдал, маяк, мышь, сапог, съезд, юла, ложь.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40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Прочитайте фрагмент поэмы А.С. Пушкина «Руслан и Людмила». Выпишите подчёркнутые слова. Определите их смысл.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Княжна с постели соскочила,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Седого </w:t>
      </w:r>
      <w:r w:rsidRPr="00A340C9">
        <w:rPr>
          <w:rFonts w:ascii="Times New Roman" w:hAnsi="Times New Roman" w:cs="Times New Roman"/>
          <w:sz w:val="24"/>
          <w:szCs w:val="24"/>
          <w:u w:val="single"/>
        </w:rPr>
        <w:t>карлу</w:t>
      </w:r>
      <w:r w:rsidRPr="00A340C9">
        <w:rPr>
          <w:rFonts w:ascii="Times New Roman" w:hAnsi="Times New Roman" w:cs="Times New Roman"/>
          <w:sz w:val="24"/>
          <w:szCs w:val="24"/>
        </w:rPr>
        <w:t xml:space="preserve"> за колпак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Рукою быстрой ухватила,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Дрожащий занесла кулак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И в страхе завизжала так,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Что всех </w:t>
      </w:r>
      <w:r w:rsidRPr="00A340C9">
        <w:rPr>
          <w:rFonts w:ascii="Times New Roman" w:hAnsi="Times New Roman" w:cs="Times New Roman"/>
          <w:sz w:val="24"/>
          <w:szCs w:val="24"/>
          <w:u w:val="single"/>
        </w:rPr>
        <w:t xml:space="preserve">арапов </w:t>
      </w:r>
      <w:r w:rsidRPr="00A340C9">
        <w:rPr>
          <w:rFonts w:ascii="Times New Roman" w:hAnsi="Times New Roman" w:cs="Times New Roman"/>
          <w:sz w:val="24"/>
          <w:szCs w:val="24"/>
        </w:rPr>
        <w:t>оглушила.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Трепеща, </w:t>
      </w:r>
      <w:r w:rsidRPr="00A340C9">
        <w:rPr>
          <w:rFonts w:ascii="Times New Roman" w:hAnsi="Times New Roman" w:cs="Times New Roman"/>
          <w:sz w:val="24"/>
          <w:szCs w:val="24"/>
          <w:u w:val="single"/>
        </w:rPr>
        <w:t>скорчился</w:t>
      </w:r>
      <w:r w:rsidRPr="00A340C9">
        <w:rPr>
          <w:rFonts w:ascii="Times New Roman" w:hAnsi="Times New Roman" w:cs="Times New Roman"/>
          <w:sz w:val="24"/>
          <w:szCs w:val="24"/>
        </w:rPr>
        <w:t xml:space="preserve"> бедняк,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Княжны испуганной бледнее;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Зажавши уши поскорее,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Хотел бежать, но в бороде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Запутался, упал и бьётся;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Встаёт, упал; в такой беде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Арапов чёрный рой </w:t>
      </w:r>
      <w:r w:rsidRPr="00A340C9">
        <w:rPr>
          <w:rFonts w:ascii="Times New Roman" w:hAnsi="Times New Roman" w:cs="Times New Roman"/>
          <w:sz w:val="24"/>
          <w:szCs w:val="24"/>
          <w:u w:val="single"/>
        </w:rPr>
        <w:t>мятётся</w:t>
      </w:r>
      <w:r w:rsidRPr="00A340C9">
        <w:rPr>
          <w:rFonts w:ascii="Times New Roman" w:hAnsi="Times New Roman" w:cs="Times New Roman"/>
          <w:sz w:val="24"/>
          <w:szCs w:val="24"/>
        </w:rPr>
        <w:t>;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Шумят, толкаются, бегут,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Хватают колдуна в охапку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И </w:t>
      </w:r>
      <w:r w:rsidRPr="00A340C9">
        <w:rPr>
          <w:rFonts w:ascii="Times New Roman" w:hAnsi="Times New Roman" w:cs="Times New Roman"/>
          <w:sz w:val="24"/>
          <w:szCs w:val="24"/>
          <w:u w:val="single"/>
        </w:rPr>
        <w:t xml:space="preserve">вон </w:t>
      </w:r>
      <w:r w:rsidRPr="00A340C9">
        <w:rPr>
          <w:rFonts w:ascii="Times New Roman" w:hAnsi="Times New Roman" w:cs="Times New Roman"/>
          <w:sz w:val="24"/>
          <w:szCs w:val="24"/>
        </w:rPr>
        <w:t>распутывать несут,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40C9">
        <w:rPr>
          <w:rFonts w:ascii="Times New Roman" w:hAnsi="Times New Roman" w:cs="Times New Roman"/>
          <w:sz w:val="24"/>
          <w:szCs w:val="24"/>
        </w:rPr>
        <w:t>Оставя</w:t>
      </w:r>
      <w:proofErr w:type="spellEnd"/>
      <w:r w:rsidRPr="00A340C9">
        <w:rPr>
          <w:rFonts w:ascii="Times New Roman" w:hAnsi="Times New Roman" w:cs="Times New Roman"/>
          <w:sz w:val="24"/>
          <w:szCs w:val="24"/>
        </w:rPr>
        <w:t xml:space="preserve"> у Людмилы шапку.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C6274">
        <w:rPr>
          <w:rFonts w:ascii="Times New Roman" w:hAnsi="Times New Roman" w:cs="Times New Roman"/>
          <w:sz w:val="24"/>
          <w:szCs w:val="24"/>
        </w:rPr>
        <w:t>5</w:t>
      </w:r>
      <w:r w:rsidRPr="00A340C9">
        <w:rPr>
          <w:rFonts w:ascii="Times New Roman" w:hAnsi="Times New Roman" w:cs="Times New Roman"/>
          <w:sz w:val="24"/>
          <w:szCs w:val="24"/>
        </w:rPr>
        <w:t xml:space="preserve">. </w:t>
      </w:r>
      <w:r w:rsidRPr="00A340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два столбика написаны имена существительные. Сгру</w:t>
      </w:r>
      <w:r w:rsidR="009C62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ппировав их попарно, образуйте </w:t>
      </w:r>
      <w:r w:rsidRPr="00A340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новые слова. 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  Пол          ежи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 Банк           оса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 Яр              точка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 Вол            кот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 Зал             рот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 Бой            марка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 Сено          рис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 Кипа          окно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 Вес             вал</w:t>
      </w:r>
    </w:p>
    <w:p w:rsidR="008C6274" w:rsidRDefault="00DC7951" w:rsidP="008C6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4A">
        <w:rPr>
          <w:rFonts w:ascii="Times New Roman" w:hAnsi="Times New Roman" w:cs="Times New Roman"/>
          <w:b/>
          <w:sz w:val="24"/>
          <w:szCs w:val="24"/>
        </w:rPr>
        <w:lastRenderedPageBreak/>
        <w:t>Ставропольский край город Невинномысск</w:t>
      </w:r>
    </w:p>
    <w:p w:rsidR="008C6274" w:rsidRDefault="00DD2438" w:rsidP="008C6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764A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</w:t>
      </w:r>
      <w:r w:rsidR="00DC7951" w:rsidRPr="00F1764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1764A">
        <w:rPr>
          <w:rFonts w:ascii="Times New Roman" w:hAnsi="Times New Roman" w:cs="Times New Roman"/>
          <w:b/>
          <w:sz w:val="24"/>
          <w:szCs w:val="24"/>
        </w:rPr>
        <w:t>Школьный этап</w:t>
      </w:r>
      <w:r w:rsidR="008C627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C7951" w:rsidRPr="00F17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274">
        <w:rPr>
          <w:rFonts w:ascii="Times New Roman" w:hAnsi="Times New Roman" w:cs="Times New Roman"/>
          <w:b/>
          <w:sz w:val="24"/>
          <w:szCs w:val="24"/>
        </w:rPr>
        <w:t>2022-2023</w:t>
      </w:r>
      <w:r w:rsidRPr="00F1764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D2438" w:rsidRPr="00F1764A" w:rsidRDefault="008C6274" w:rsidP="008C6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DC7951" w:rsidRPr="00F1764A">
        <w:rPr>
          <w:rFonts w:ascii="Times New Roman" w:hAnsi="Times New Roman" w:cs="Times New Roman"/>
          <w:b/>
          <w:sz w:val="24"/>
          <w:szCs w:val="24"/>
        </w:rPr>
        <w:t>Русс</w:t>
      </w:r>
      <w:r>
        <w:rPr>
          <w:rFonts w:ascii="Times New Roman" w:hAnsi="Times New Roman" w:cs="Times New Roman"/>
          <w:b/>
          <w:sz w:val="24"/>
          <w:szCs w:val="24"/>
        </w:rPr>
        <w:t xml:space="preserve">кий язык      </w:t>
      </w:r>
      <w:r w:rsidR="00DD2438" w:rsidRPr="00F1764A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7A6234" w:rsidRPr="00F1764A" w:rsidRDefault="007A6234" w:rsidP="007A62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431" w:type="dxa"/>
        <w:tblLook w:val="04A0" w:firstRow="1" w:lastRow="0" w:firstColumn="1" w:lastColumn="0" w:noHBand="0" w:noVBand="1"/>
      </w:tblPr>
      <w:tblGrid>
        <w:gridCol w:w="2488"/>
        <w:gridCol w:w="991"/>
        <w:gridCol w:w="991"/>
        <w:gridCol w:w="991"/>
        <w:gridCol w:w="992"/>
        <w:gridCol w:w="992"/>
        <w:gridCol w:w="1566"/>
      </w:tblGrid>
      <w:tr w:rsidR="00DD2438" w:rsidRPr="00A340C9" w:rsidTr="009C623A">
        <w:tc>
          <w:tcPr>
            <w:tcW w:w="2488" w:type="dxa"/>
          </w:tcPr>
          <w:p w:rsidR="00DD2438" w:rsidRPr="00A340C9" w:rsidRDefault="007A6234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 w:rsidR="00DD2438" w:rsidRPr="00A340C9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991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</w:tr>
      <w:tr w:rsidR="00DD2438" w:rsidRPr="00A340C9" w:rsidTr="009C623A">
        <w:tc>
          <w:tcPr>
            <w:tcW w:w="2488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991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1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1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6" w:type="dxa"/>
          </w:tcPr>
          <w:p w:rsidR="00DD2438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  <w:p w:rsidR="009C623A" w:rsidRPr="00A340C9" w:rsidRDefault="009C623A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0C9">
        <w:rPr>
          <w:rFonts w:ascii="Times New Roman" w:hAnsi="Times New Roman" w:cs="Times New Roman"/>
          <w:b/>
          <w:sz w:val="24"/>
          <w:szCs w:val="24"/>
          <w:u w:val="single"/>
        </w:rPr>
        <w:t>Задание1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Составьте пары антонимов из предложенных фразеологизмов: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не разлей вода, повесить нос, до седьмого пота, как кошка с собакой, денежный мешок, угасшее светило, спустя рукава, ни гроша за душой, восходящая звезда, воспрянуть духом.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С одной </w:t>
      </w:r>
      <w:r w:rsidRPr="00A340C9">
        <w:rPr>
          <w:rFonts w:ascii="Times New Roman" w:hAnsi="Times New Roman" w:cs="Times New Roman"/>
          <w:sz w:val="24"/>
          <w:szCs w:val="24"/>
          <w:u w:val="single"/>
        </w:rPr>
        <w:t>из пар</w:t>
      </w:r>
      <w:r w:rsidRPr="00A340C9">
        <w:rPr>
          <w:rFonts w:ascii="Times New Roman" w:hAnsi="Times New Roman" w:cs="Times New Roman"/>
          <w:sz w:val="24"/>
          <w:szCs w:val="24"/>
        </w:rPr>
        <w:t xml:space="preserve"> составьте по предложению.</w:t>
      </w:r>
    </w:p>
    <w:p w:rsidR="00DD2438" w:rsidRPr="00A340C9" w:rsidRDefault="00DD2438" w:rsidP="00DD24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0C9">
        <w:rPr>
          <w:rFonts w:ascii="Times New Roman" w:hAnsi="Times New Roman" w:cs="Times New Roman"/>
          <w:b/>
          <w:sz w:val="24"/>
          <w:szCs w:val="24"/>
          <w:u w:val="single"/>
        </w:rPr>
        <w:t>Задание 2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Дайте объяснение, чем отличаются выделенные глаголы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- На следующей остановке </w:t>
      </w:r>
      <w:r w:rsidRPr="00A340C9">
        <w:rPr>
          <w:rFonts w:ascii="Times New Roman" w:hAnsi="Times New Roman" w:cs="Times New Roman"/>
          <w:sz w:val="24"/>
          <w:szCs w:val="24"/>
          <w:u w:val="single"/>
        </w:rPr>
        <w:t>выходите</w:t>
      </w:r>
      <w:r w:rsidRPr="00A340C9">
        <w:rPr>
          <w:rFonts w:ascii="Times New Roman" w:hAnsi="Times New Roman" w:cs="Times New Roman"/>
          <w:sz w:val="24"/>
          <w:szCs w:val="24"/>
        </w:rPr>
        <w:t>?</w:t>
      </w:r>
    </w:p>
    <w:p w:rsidR="00DD2438" w:rsidRPr="00A340C9" w:rsidRDefault="008C6274" w:rsidP="00DD2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Кондуктор напоминает: «</w:t>
      </w:r>
      <w:r w:rsidR="00DD2438" w:rsidRPr="00A340C9">
        <w:rPr>
          <w:rFonts w:ascii="Times New Roman" w:hAnsi="Times New Roman" w:cs="Times New Roman"/>
          <w:sz w:val="24"/>
          <w:szCs w:val="24"/>
        </w:rPr>
        <w:t xml:space="preserve">На следующей остановке </w:t>
      </w:r>
      <w:r w:rsidR="00DD2438" w:rsidRPr="00A340C9">
        <w:rPr>
          <w:rFonts w:ascii="Times New Roman" w:hAnsi="Times New Roman" w:cs="Times New Roman"/>
          <w:sz w:val="24"/>
          <w:szCs w:val="24"/>
          <w:u w:val="single"/>
        </w:rPr>
        <w:t>выходите</w:t>
      </w:r>
      <w:r w:rsidR="00DD2438" w:rsidRPr="00A340C9">
        <w:rPr>
          <w:rFonts w:ascii="Times New Roman" w:hAnsi="Times New Roman" w:cs="Times New Roman"/>
          <w:sz w:val="24"/>
          <w:szCs w:val="24"/>
        </w:rPr>
        <w:t>!»</w:t>
      </w:r>
    </w:p>
    <w:p w:rsidR="00DD2438" w:rsidRPr="00A340C9" w:rsidRDefault="00DD2438" w:rsidP="00DD24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0C9">
        <w:rPr>
          <w:rFonts w:ascii="Times New Roman" w:hAnsi="Times New Roman" w:cs="Times New Roman"/>
          <w:b/>
          <w:sz w:val="24"/>
          <w:szCs w:val="24"/>
          <w:u w:val="single"/>
        </w:rPr>
        <w:t>Задание 3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К каждому слову найти свой синоним. Объяснить правописание слов 1 колонки.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2438" w:rsidRPr="00A340C9" w:rsidTr="00BF3A59">
        <w:tc>
          <w:tcPr>
            <w:tcW w:w="4785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1. невежда</w:t>
            </w: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а. странно, несуразно</w:t>
            </w:r>
          </w:p>
        </w:tc>
      </w:tr>
      <w:tr w:rsidR="00DD2438" w:rsidRPr="00A340C9" w:rsidTr="00BF3A59">
        <w:tc>
          <w:tcPr>
            <w:tcW w:w="4785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2. невежа</w:t>
            </w:r>
          </w:p>
        </w:tc>
        <w:tc>
          <w:tcPr>
            <w:tcW w:w="4786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б. буйство</w:t>
            </w: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D2438" w:rsidRPr="00A340C9" w:rsidTr="00BF3A59">
        <w:tc>
          <w:tcPr>
            <w:tcW w:w="4785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3. неистовство</w:t>
            </w: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в. грубиян</w:t>
            </w:r>
          </w:p>
        </w:tc>
      </w:tr>
      <w:tr w:rsidR="00DD2438" w:rsidRPr="00A340C9" w:rsidTr="00BF3A59">
        <w:tc>
          <w:tcPr>
            <w:tcW w:w="4785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4. незыблемый</w:t>
            </w:r>
          </w:p>
        </w:tc>
        <w:tc>
          <w:tcPr>
            <w:tcW w:w="4786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г. несокрушимый</w:t>
            </w:r>
          </w:p>
        </w:tc>
      </w:tr>
      <w:tr w:rsidR="00DD2438" w:rsidRPr="00A340C9" w:rsidTr="00BF3A59">
        <w:tc>
          <w:tcPr>
            <w:tcW w:w="4785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5. нелепо</w:t>
            </w:r>
          </w:p>
        </w:tc>
        <w:tc>
          <w:tcPr>
            <w:tcW w:w="4786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д. неуч</w:t>
            </w:r>
          </w:p>
        </w:tc>
      </w:tr>
    </w:tbl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0C9">
        <w:rPr>
          <w:rFonts w:ascii="Times New Roman" w:hAnsi="Times New Roman" w:cs="Times New Roman"/>
          <w:b/>
          <w:sz w:val="24"/>
          <w:szCs w:val="24"/>
          <w:u w:val="single"/>
        </w:rPr>
        <w:t>Задание 4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Анаграмма — перестановка букв в слове, создающая новое слово (например, роман — норма). Образуйте новые слова от предложенных: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ТЬМА, БАНКА, КОЧАН, МОШКАРА, ШЛЮПКА.</w:t>
      </w:r>
    </w:p>
    <w:p w:rsidR="00DD2438" w:rsidRPr="00A340C9" w:rsidRDefault="00DD2438" w:rsidP="00DD24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0C9">
        <w:rPr>
          <w:rFonts w:ascii="Times New Roman" w:hAnsi="Times New Roman" w:cs="Times New Roman"/>
          <w:b/>
          <w:sz w:val="24"/>
          <w:szCs w:val="24"/>
          <w:u w:val="single"/>
        </w:rPr>
        <w:t>Задание 5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Работа с текстом. Прочитай текст. Определи, какие типы речи соединены в данном тексте. Выпиши из текста по 1 примеру: эпитета, олицетворения, сравнения. Укажи тему текста.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Если хочешь понять душу леса</w:t>
      </w:r>
      <w:r w:rsidR="009C623A">
        <w:rPr>
          <w:rFonts w:ascii="Times New Roman" w:hAnsi="Times New Roman" w:cs="Times New Roman"/>
          <w:sz w:val="24"/>
          <w:szCs w:val="24"/>
        </w:rPr>
        <w:t>, найди звонкий лесной ручей</w:t>
      </w:r>
      <w:r w:rsidRPr="00A340C9">
        <w:rPr>
          <w:rFonts w:ascii="Times New Roman" w:hAnsi="Times New Roman" w:cs="Times New Roman"/>
          <w:sz w:val="24"/>
          <w:szCs w:val="24"/>
        </w:rPr>
        <w:t xml:space="preserve"> и отправляйся его берегом. Я иду берегом своего любимого ручья ранней весной. Вижу, как на мелком месте текущая вода встречает преграду в корнях елей. Ручей журчит и распускает пузыри. Рождаясь, эти пузыри быстро мчатся, лопаются и сбиваются в белопенный ком. Ручей разрастается, ширится, как река. Вода собирается в струйки, будто сжимает мускулы в мучительной борьбе.</w:t>
      </w: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6274" w:rsidRDefault="002B4095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 w:rsidR="008C6274" w:rsidRPr="00A340C9">
        <w:rPr>
          <w:rFonts w:ascii="Times New Roman" w:hAnsi="Times New Roman" w:cs="Times New Roman"/>
          <w:sz w:val="24"/>
          <w:szCs w:val="24"/>
        </w:rPr>
        <w:t>Ставропольский край город Невинномысск</w:t>
      </w:r>
    </w:p>
    <w:p w:rsidR="008C28D5" w:rsidRPr="00A340C9" w:rsidRDefault="002B4095" w:rsidP="008C6274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8D5" w:rsidRPr="00A340C9">
        <w:rPr>
          <w:rFonts w:ascii="Times New Roman" w:hAnsi="Times New Roman" w:cs="Times New Roman"/>
          <w:sz w:val="24"/>
          <w:szCs w:val="24"/>
        </w:rPr>
        <w:t>Всероссийская олимпиада школьников</w:t>
      </w:r>
      <w:r w:rsidR="008C6274">
        <w:rPr>
          <w:rFonts w:ascii="Times New Roman" w:hAnsi="Times New Roman" w:cs="Times New Roman"/>
          <w:sz w:val="24"/>
          <w:szCs w:val="24"/>
        </w:rPr>
        <w:t xml:space="preserve"> </w:t>
      </w:r>
      <w:r w:rsidR="008C28D5" w:rsidRPr="00A340C9">
        <w:rPr>
          <w:rFonts w:ascii="Times New Roman" w:hAnsi="Times New Roman" w:cs="Times New Roman"/>
          <w:sz w:val="24"/>
          <w:szCs w:val="24"/>
        </w:rPr>
        <w:t>Школьный этап</w:t>
      </w:r>
      <w:r w:rsidR="008C6274">
        <w:rPr>
          <w:rFonts w:ascii="Times New Roman" w:hAnsi="Times New Roman" w:cs="Times New Roman"/>
          <w:sz w:val="24"/>
          <w:szCs w:val="24"/>
        </w:rPr>
        <w:t xml:space="preserve">   2022-2023</w:t>
      </w:r>
      <w:r w:rsidR="008C28D5" w:rsidRPr="00A340C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C28D5" w:rsidRPr="00A340C9" w:rsidRDefault="008C6274" w:rsidP="008C2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8D5" w:rsidRPr="00A340C9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6"/>
        <w:gridCol w:w="776"/>
        <w:gridCol w:w="775"/>
        <w:gridCol w:w="775"/>
        <w:gridCol w:w="775"/>
        <w:gridCol w:w="775"/>
        <w:gridCol w:w="936"/>
      </w:tblGrid>
      <w:tr w:rsidR="008C28D5" w:rsidRPr="00A340C9" w:rsidTr="001D5D20">
        <w:trPr>
          <w:jc w:val="center"/>
        </w:trPr>
        <w:tc>
          <w:tcPr>
            <w:tcW w:w="1796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76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5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5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5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C28D5" w:rsidRPr="00A340C9" w:rsidTr="001D5D20">
        <w:trPr>
          <w:jc w:val="center"/>
        </w:trPr>
        <w:tc>
          <w:tcPr>
            <w:tcW w:w="1796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776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5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5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5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5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6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C28D5" w:rsidRPr="00A340C9" w:rsidRDefault="008C28D5" w:rsidP="008C2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8D5" w:rsidRPr="00A340C9" w:rsidRDefault="008C28D5" w:rsidP="008C2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8D5" w:rsidRPr="00A340C9" w:rsidRDefault="008C28D5" w:rsidP="008C28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 1</w:t>
      </w:r>
      <w:r w:rsidRPr="00A340C9">
        <w:rPr>
          <w:rFonts w:ascii="Times New Roman" w:hAnsi="Times New Roman" w:cs="Times New Roman"/>
          <w:sz w:val="24"/>
          <w:szCs w:val="24"/>
          <w:lang w:eastAsia="ru-RU"/>
        </w:rPr>
        <w:t xml:space="preserve">. А) </w:t>
      </w:r>
      <w:r w:rsidRPr="00A340C9">
        <w:rPr>
          <w:rFonts w:ascii="Times New Roman" w:hAnsi="Times New Roman" w:cs="Times New Roman"/>
          <w:sz w:val="24"/>
          <w:szCs w:val="24"/>
        </w:rPr>
        <w:t xml:space="preserve">Установите соответствие </w:t>
      </w:r>
      <w:proofErr w:type="gramStart"/>
      <w:r w:rsidRPr="00A340C9">
        <w:rPr>
          <w:rFonts w:ascii="Times New Roman" w:hAnsi="Times New Roman" w:cs="Times New Roman"/>
          <w:sz w:val="24"/>
          <w:szCs w:val="24"/>
        </w:rPr>
        <w:t>и  Б</w:t>
      </w:r>
      <w:proofErr w:type="gramEnd"/>
      <w:r w:rsidRPr="00A340C9">
        <w:rPr>
          <w:rFonts w:ascii="Times New Roman" w:hAnsi="Times New Roman" w:cs="Times New Roman"/>
          <w:sz w:val="24"/>
          <w:szCs w:val="24"/>
        </w:rPr>
        <w:t xml:space="preserve">) впишите </w:t>
      </w:r>
      <w:r w:rsidRPr="00A340C9">
        <w:rPr>
          <w:rFonts w:ascii="Times New Roman" w:hAnsi="Times New Roman" w:cs="Times New Roman"/>
          <w:b/>
          <w:sz w:val="24"/>
          <w:szCs w:val="24"/>
        </w:rPr>
        <w:t>омонимы:</w:t>
      </w:r>
    </w:p>
    <w:p w:rsidR="008C28D5" w:rsidRPr="00A340C9" w:rsidRDefault="008C28D5" w:rsidP="008C28D5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28D5" w:rsidRPr="00A340C9" w:rsidTr="001D5D20">
        <w:tc>
          <w:tcPr>
            <w:tcW w:w="3190" w:type="dxa"/>
          </w:tcPr>
          <w:p w:rsidR="008C28D5" w:rsidRPr="00A340C9" w:rsidRDefault="008C28D5" w:rsidP="001D5D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8C28D5" w:rsidRPr="00A340C9" w:rsidRDefault="008C28D5" w:rsidP="001D5D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8C28D5" w:rsidRPr="00A340C9" w:rsidRDefault="008C28D5" w:rsidP="001D5D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28D5" w:rsidRPr="00A340C9" w:rsidTr="001D5D20">
        <w:tc>
          <w:tcPr>
            <w:tcW w:w="3190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1) Очень высокая волна</w:t>
            </w:r>
          </w:p>
        </w:tc>
        <w:tc>
          <w:tcPr>
            <w:tcW w:w="3190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А) Об отдельном человеке как работнике.</w:t>
            </w:r>
          </w:p>
        </w:tc>
      </w:tr>
      <w:tr w:rsidR="008C28D5" w:rsidRPr="00A340C9" w:rsidTr="001D5D20">
        <w:tc>
          <w:tcPr>
            <w:tcW w:w="3190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2)Сильный шум  с раскатами</w:t>
            </w:r>
          </w:p>
        </w:tc>
        <w:tc>
          <w:tcPr>
            <w:tcW w:w="3190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Б) Постоянный состав сотрудников</w:t>
            </w:r>
          </w:p>
        </w:tc>
      </w:tr>
      <w:tr w:rsidR="008C28D5" w:rsidRPr="00A340C9" w:rsidTr="001D5D20">
        <w:tc>
          <w:tcPr>
            <w:tcW w:w="3190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3) Отдельный эпизод, сцена в кинофильме.</w:t>
            </w:r>
          </w:p>
        </w:tc>
        <w:tc>
          <w:tcPr>
            <w:tcW w:w="3190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В) Небольшой магазин.</w:t>
            </w:r>
          </w:p>
        </w:tc>
      </w:tr>
      <w:tr w:rsidR="008C28D5" w:rsidRPr="00A340C9" w:rsidTr="001D5D20">
        <w:tc>
          <w:tcPr>
            <w:tcW w:w="3190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4) Длинная, чаще без стоек, скамья, обычно укреплённая вдоль стены.</w:t>
            </w:r>
          </w:p>
        </w:tc>
        <w:tc>
          <w:tcPr>
            <w:tcW w:w="3190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Г) В механизмах: стержень, вращающийся на опорах и передающий движение другим частям механизма</w:t>
            </w:r>
          </w:p>
        </w:tc>
      </w:tr>
      <w:tr w:rsidR="008C28D5" w:rsidRPr="00A340C9" w:rsidTr="001D5D20">
        <w:tc>
          <w:tcPr>
            <w:tcW w:w="3190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5)В некоторых иностранных федеративных государствах: административно-территориальная единица</w:t>
            </w:r>
          </w:p>
        </w:tc>
        <w:tc>
          <w:tcPr>
            <w:tcW w:w="3190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Д) Большой решето для просеивания зерна, садовой земли, песка.</w:t>
            </w:r>
          </w:p>
        </w:tc>
      </w:tr>
    </w:tbl>
    <w:p w:rsidR="008C28D5" w:rsidRPr="00A340C9" w:rsidRDefault="008C28D5" w:rsidP="008C2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1403" w:rsidRDefault="00C11403" w:rsidP="00C11403">
      <w:pPr>
        <w:spacing w:line="240" w:lineRule="atLeast"/>
        <w:ind w:right="150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40C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Задание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C1140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C11403">
        <w:rPr>
          <w:rFonts w:ascii="Times New Roman" w:hAnsi="Times New Roman" w:cs="Times New Roman"/>
          <w:sz w:val="24"/>
          <w:szCs w:val="24"/>
        </w:rPr>
        <w:t xml:space="preserve"> Замените подчёркнутые слова синонимичными фразеологическими оборотами: </w:t>
      </w:r>
      <w:r w:rsidRPr="00C114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прочитать книгу </w:t>
      </w:r>
      <w:r w:rsidRPr="00C1140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 конца</w:t>
      </w:r>
      <w:r w:rsidRPr="00C114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уехать </w:t>
      </w:r>
      <w:r w:rsidRPr="00C1140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далеко</w:t>
      </w:r>
      <w:r w:rsidRPr="00C114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C1140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быстро</w:t>
      </w:r>
      <w:r w:rsidRPr="00C114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бежать по коридору, уйти ни </w:t>
      </w:r>
      <w:r w:rsidRPr="00C1140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 чем</w:t>
      </w:r>
      <w:r w:rsidRPr="00C114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23B05" w:rsidRPr="00C11403" w:rsidRDefault="00023B05" w:rsidP="00C11403">
      <w:pPr>
        <w:spacing w:line="240" w:lineRule="atLeast"/>
        <w:ind w:right="1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403" w:rsidRPr="00C11403" w:rsidRDefault="00C11403" w:rsidP="00C11403">
      <w:pPr>
        <w:spacing w:line="240" w:lineRule="atLeast"/>
        <w:ind w:right="1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Задание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C1140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C11403">
        <w:rPr>
          <w:rFonts w:ascii="Times New Roman" w:hAnsi="Times New Roman" w:cs="Times New Roman"/>
          <w:sz w:val="24"/>
          <w:szCs w:val="24"/>
        </w:rPr>
        <w:t xml:space="preserve"> Напишите 5 пословиц, в которых употребляется числительное </w:t>
      </w:r>
      <w:r w:rsidRPr="00C114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семь</w:t>
      </w:r>
      <w:r w:rsidRPr="00C11403">
        <w:rPr>
          <w:rFonts w:ascii="Times New Roman" w:hAnsi="Times New Roman" w:cs="Times New Roman"/>
          <w:sz w:val="24"/>
          <w:szCs w:val="24"/>
        </w:rPr>
        <w:t>.</w:t>
      </w:r>
    </w:p>
    <w:p w:rsidR="008C28D5" w:rsidRPr="00A340C9" w:rsidRDefault="008C28D5" w:rsidP="008C28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28D5" w:rsidRPr="00A340C9" w:rsidRDefault="008C28D5" w:rsidP="008C28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28D5" w:rsidRPr="00A340C9" w:rsidRDefault="008C28D5" w:rsidP="008C2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 4</w:t>
      </w:r>
      <w:r w:rsidRPr="00A340C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A340C9">
        <w:rPr>
          <w:rFonts w:ascii="Times New Roman" w:hAnsi="Times New Roman" w:cs="Times New Roman"/>
          <w:sz w:val="24"/>
          <w:szCs w:val="24"/>
        </w:rPr>
        <w:t xml:space="preserve">Какую синтаксическую роль в предложении может играть имя существительное </w:t>
      </w:r>
      <w:r w:rsidRPr="00A340C9">
        <w:rPr>
          <w:rFonts w:ascii="Times New Roman" w:hAnsi="Times New Roman" w:cs="Times New Roman"/>
          <w:b/>
          <w:i/>
          <w:sz w:val="24"/>
          <w:szCs w:val="24"/>
        </w:rPr>
        <w:t>сторона</w:t>
      </w:r>
      <w:r w:rsidRPr="00A340C9">
        <w:rPr>
          <w:rFonts w:ascii="Times New Roman" w:hAnsi="Times New Roman" w:cs="Times New Roman"/>
          <w:sz w:val="24"/>
          <w:szCs w:val="24"/>
        </w:rPr>
        <w:t>? Составьте предложения с примерами употребления этого существительного (по одному предложению для демонстрации каждой синтаксической роли).</w:t>
      </w:r>
    </w:p>
    <w:p w:rsidR="008C28D5" w:rsidRPr="00A340C9" w:rsidRDefault="008C28D5" w:rsidP="008C28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28D5" w:rsidRPr="00A340C9" w:rsidRDefault="008C28D5" w:rsidP="008C2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 5.</w:t>
      </w:r>
      <w:r w:rsidRPr="00A340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6274">
        <w:rPr>
          <w:rFonts w:ascii="Times New Roman" w:hAnsi="Times New Roman" w:cs="Times New Roman"/>
          <w:sz w:val="24"/>
          <w:szCs w:val="24"/>
        </w:rPr>
        <w:t xml:space="preserve">Найдите и исправьте </w:t>
      </w:r>
      <w:r w:rsidRPr="00A340C9">
        <w:rPr>
          <w:rFonts w:ascii="Times New Roman" w:hAnsi="Times New Roman" w:cs="Times New Roman"/>
          <w:sz w:val="24"/>
          <w:szCs w:val="24"/>
        </w:rPr>
        <w:t xml:space="preserve">речевые и грамматические ошибки в следующих предложениях. </w:t>
      </w:r>
    </w:p>
    <w:p w:rsidR="008C28D5" w:rsidRPr="00A340C9" w:rsidRDefault="008C28D5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Из каждой поездки мы привозим бабушке памятные сувениры.</w:t>
      </w:r>
    </w:p>
    <w:p w:rsidR="008C28D5" w:rsidRPr="00A340C9" w:rsidRDefault="008C28D5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Цены на фрукты постоянно растут вверх.</w:t>
      </w:r>
    </w:p>
    <w:p w:rsidR="008C28D5" w:rsidRPr="00A340C9" w:rsidRDefault="008C28D5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На ней была одета шляпа немыслимой расцветки.</w:t>
      </w:r>
    </w:p>
    <w:p w:rsidR="008C28D5" w:rsidRPr="00A340C9" w:rsidRDefault="009C623A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Четверых </w:t>
      </w:r>
      <w:r w:rsidR="008C6274">
        <w:rPr>
          <w:rFonts w:ascii="Times New Roman" w:hAnsi="Times New Roman" w:cs="Times New Roman"/>
          <w:sz w:val="24"/>
          <w:szCs w:val="24"/>
        </w:rPr>
        <w:t>девочек из класса </w:t>
      </w:r>
      <w:r w:rsidR="008C28D5" w:rsidRPr="00A340C9">
        <w:rPr>
          <w:rFonts w:ascii="Times New Roman" w:hAnsi="Times New Roman" w:cs="Times New Roman"/>
          <w:sz w:val="24"/>
          <w:szCs w:val="24"/>
        </w:rPr>
        <w:t>попросили помочь в подготовке угощения для ветеранов.</w:t>
      </w:r>
    </w:p>
    <w:p w:rsidR="008C28D5" w:rsidRPr="00A340C9" w:rsidRDefault="008C28D5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Благодаря сильным морозам погибли кусты роз.</w:t>
      </w:r>
    </w:p>
    <w:p w:rsidR="008C28D5" w:rsidRPr="00A340C9" w:rsidRDefault="008C28D5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Демонстранты шли с плакатами и радостными лицами.</w:t>
      </w:r>
    </w:p>
    <w:p w:rsidR="008C28D5" w:rsidRPr="00A340C9" w:rsidRDefault="008C28D5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В вольере содержались обезьяны и шимпанзе.</w:t>
      </w:r>
    </w:p>
    <w:p w:rsidR="008C28D5" w:rsidRPr="00A340C9" w:rsidRDefault="008C28D5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Приехав в Москву, ему стало грустно.</w:t>
      </w:r>
    </w:p>
    <w:p w:rsidR="008C28D5" w:rsidRPr="00A340C9" w:rsidRDefault="008C28D5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Приехавшие родственники из Сибири остановились у нас.</w:t>
      </w:r>
    </w:p>
    <w:p w:rsidR="008C28D5" w:rsidRPr="00A340C9" w:rsidRDefault="008C28D5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Об этом писали в газете «Невинномысском рабочем».</w:t>
      </w:r>
    </w:p>
    <w:p w:rsidR="002B353C" w:rsidRPr="00A340C9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A340C9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1403" w:rsidRDefault="00C11403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1403" w:rsidRDefault="00C11403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1403" w:rsidRDefault="00C11403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1403" w:rsidRPr="00A340C9" w:rsidRDefault="00C11403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A340C9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6274" w:rsidRPr="00A340C9" w:rsidRDefault="008C6274" w:rsidP="008C62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lastRenderedPageBreak/>
        <w:t>Ставропольский край город Невинномысск</w:t>
      </w:r>
    </w:p>
    <w:p w:rsidR="002747F4" w:rsidRPr="00A340C9" w:rsidRDefault="002747F4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Всероссийская олимпиада школьников</w:t>
      </w:r>
      <w:r w:rsidR="008C6274">
        <w:rPr>
          <w:rFonts w:ascii="Times New Roman" w:hAnsi="Times New Roman" w:cs="Times New Roman"/>
          <w:sz w:val="24"/>
          <w:szCs w:val="24"/>
        </w:rPr>
        <w:t xml:space="preserve"> </w:t>
      </w:r>
      <w:r w:rsidRPr="00A340C9">
        <w:rPr>
          <w:rFonts w:ascii="Times New Roman" w:hAnsi="Times New Roman" w:cs="Times New Roman"/>
          <w:sz w:val="24"/>
          <w:szCs w:val="24"/>
        </w:rPr>
        <w:t>Школьный этап</w:t>
      </w:r>
      <w:r w:rsidR="008C6274">
        <w:rPr>
          <w:rFonts w:ascii="Times New Roman" w:hAnsi="Times New Roman" w:cs="Times New Roman"/>
          <w:sz w:val="24"/>
          <w:szCs w:val="24"/>
        </w:rPr>
        <w:t xml:space="preserve"> 2022-2023</w:t>
      </w:r>
      <w:r w:rsidRPr="00A340C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747F4" w:rsidRDefault="008C6274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Русский </w:t>
      </w:r>
      <w:proofErr w:type="gramStart"/>
      <w:r w:rsidRPr="00A340C9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47F4" w:rsidRPr="00A340C9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2747F4" w:rsidRPr="00A340C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8C6274" w:rsidRPr="00A340C9" w:rsidRDefault="008C6274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1027"/>
        <w:gridCol w:w="1028"/>
        <w:gridCol w:w="1028"/>
        <w:gridCol w:w="1028"/>
        <w:gridCol w:w="1028"/>
        <w:gridCol w:w="1009"/>
      </w:tblGrid>
      <w:tr w:rsidR="002747F4" w:rsidRPr="00A340C9" w:rsidTr="002747F4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747F4" w:rsidRPr="00A340C9" w:rsidTr="002747F4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747F4" w:rsidRPr="00A340C9" w:rsidRDefault="002747F4" w:rsidP="002747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 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русском языке мягкий знак в конце существительных пишется и в словах мужского рода, и в словах женского рода. Например, </w:t>
      </w:r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день, гость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тетрадь, кость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Такое совпадение иногда приводит к тому, что трудно определить, к какому роду относятся слова. Разделите предложенные ниже существительные на две группы: в первую группу запишите существительные, которые употребляются в форме мужского рода; во вторую группу запишите существительные женского рода.</w:t>
      </w: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 для анализа: </w:t>
      </w:r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вуаль, карусель, лебедь, мозоль, </w:t>
      </w:r>
      <w:proofErr w:type="spellStart"/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пемоксоль</w:t>
      </w:r>
      <w:proofErr w:type="spellEnd"/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 персоль, толь, тополь, тюль, шампунь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2.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Установите соответствие и впишите слова в таблицу. Укажите, к какой группе лексических единиц относятся данные примеры.</w:t>
      </w:r>
    </w:p>
    <w:tbl>
      <w:tblPr>
        <w:tblW w:w="5000" w:type="pct"/>
        <w:tblCellSpacing w:w="0" w:type="dxa"/>
        <w:tblInd w:w="-106" w:type="dxa"/>
        <w:tblLook w:val="00A0" w:firstRow="1" w:lastRow="0" w:firstColumn="1" w:lastColumn="0" w:noHBand="0" w:noVBand="0"/>
      </w:tblPr>
      <w:tblGrid>
        <w:gridCol w:w="4075"/>
        <w:gridCol w:w="2140"/>
        <w:gridCol w:w="3974"/>
      </w:tblGrid>
      <w:tr w:rsidR="002747F4" w:rsidRPr="00A340C9" w:rsidTr="002747F4">
        <w:trPr>
          <w:tblCellSpacing w:w="0" w:type="dxa"/>
        </w:trPr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F4" w:rsidRPr="00A340C9" w:rsidRDefault="00274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Самка водоплавающей птицы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F4" w:rsidRPr="00A340C9" w:rsidRDefault="00274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для подъема и перемещения грузов - вращающийся барабан с наматываемым на него канатом или цепью</w:t>
            </w:r>
          </w:p>
        </w:tc>
      </w:tr>
      <w:tr w:rsidR="002747F4" w:rsidRPr="00A340C9" w:rsidTr="002747F4">
        <w:trPr>
          <w:tblCellSpacing w:w="0" w:type="dxa"/>
        </w:trPr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7F4" w:rsidRPr="00A340C9" w:rsidRDefault="00274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отстрелу промысловых животных</w:t>
            </w:r>
          </w:p>
          <w:p w:rsidR="002747F4" w:rsidRPr="00A340C9" w:rsidRDefault="00274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F4" w:rsidRPr="00A340C9" w:rsidRDefault="00274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Тот, кто добровольно берётся за выполнение какого-нибудь дела, поручения</w:t>
            </w:r>
          </w:p>
        </w:tc>
      </w:tr>
      <w:tr w:rsidR="002747F4" w:rsidRPr="00A340C9" w:rsidTr="002747F4">
        <w:trPr>
          <w:tblCellSpacing w:w="0" w:type="dxa"/>
        </w:trPr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F4" w:rsidRPr="00A340C9" w:rsidRDefault="00274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средневековой России придворный слуга, состоявший при великом князе, царе для личных услуг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7F4" w:rsidRPr="00A340C9" w:rsidRDefault="00274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походного быта, предназначенный для отдыха и сна</w:t>
            </w:r>
          </w:p>
          <w:p w:rsidR="002747F4" w:rsidRPr="00A340C9" w:rsidRDefault="00274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7F4" w:rsidRPr="00A340C9" w:rsidTr="002747F4">
        <w:trPr>
          <w:tblCellSpacing w:w="0" w:type="dxa"/>
        </w:trPr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F4" w:rsidRPr="00A340C9" w:rsidRDefault="00274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кого-нибудь (чего-нибудь) за кем-нибудь (чем-нибудь), а также документ, удостоверяющий такое закрепление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F4" w:rsidRPr="00A340C9" w:rsidRDefault="00274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Металлическая одежда воина, защищающая туловище</w:t>
            </w:r>
          </w:p>
        </w:tc>
      </w:tr>
      <w:tr w:rsidR="002747F4" w:rsidRPr="00A340C9" w:rsidTr="002747F4">
        <w:trPr>
          <w:tblCellSpacing w:w="0" w:type="dxa"/>
        </w:trPr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F4" w:rsidRPr="00A340C9" w:rsidRDefault="00274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Представительница нации, населяющей северную половину острова Великобритания и прилегающие острова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7F4" w:rsidRPr="00A340C9" w:rsidRDefault="00274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Пестрая клетчатая ткань</w:t>
            </w:r>
          </w:p>
        </w:tc>
      </w:tr>
    </w:tbl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3. 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одном издании романа Фёдора Гладкова "Вольница" можно прочитать: "</w:t>
      </w:r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Как только купцы с рёвом и звоном бубенчиков врывались на базарную площадь, лавки торопливо закрывались, и </w:t>
      </w:r>
      <w:r w:rsidRPr="00A340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лотошники</w:t>
      </w:r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разбегались в разные стороны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". В другом издании читаем: "</w:t>
      </w:r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Как только купцы с рёвом и звоном бубенчиков врывались на базарную площадь, лавки торопливо закрывались, и </w:t>
      </w:r>
      <w:r w:rsidRPr="00A340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лоточники</w:t>
      </w:r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разбегались в разные стороны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".</w:t>
      </w: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каком издании допущена ошибка? Почему? Объясните, какое слово уместно в контексте.</w:t>
      </w: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4. 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Слова каких частей речи представлены в данном ряду: </w:t>
      </w:r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четвертинка, четырехэтажный, четырежды, </w:t>
      </w:r>
      <w:r w:rsidR="00EB5A9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четырехсот,</w:t>
      </w:r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трехметровый, тройка, пяток, во-первых, двое, несколько.</w:t>
      </w: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5. 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ОПЛЕУХА, НАУШНИЧАТЬ, ПОДУШНЫЙ</w:t>
      </w: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Какие из этих слов этимологически связаны со словом – УХО? Какие не связаны? В какую часть слова (морфему) входит сочетание – УХ-/ - УШ – в этих словах с исторической точки зрения?</w:t>
      </w: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47F4" w:rsidRPr="00A340C9" w:rsidRDefault="002747F4" w:rsidP="002747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B5A92" w:rsidRPr="009C623A" w:rsidRDefault="00A340C9" w:rsidP="00EB5A9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lastRenderedPageBreak/>
        <w:tab/>
      </w:r>
      <w:r w:rsidR="002B353C" w:rsidRPr="00A340C9">
        <w:rPr>
          <w:color w:val="000000"/>
        </w:rPr>
        <w:t xml:space="preserve">     </w:t>
      </w:r>
      <w:r w:rsidR="00EB5A92" w:rsidRPr="009C623A">
        <w:rPr>
          <w:color w:val="000000"/>
        </w:rPr>
        <w:t>Ставропольский край город Невинномысск</w:t>
      </w:r>
    </w:p>
    <w:p w:rsidR="002B353C" w:rsidRPr="009C623A" w:rsidRDefault="002B353C" w:rsidP="00EB5A92">
      <w:pPr>
        <w:pStyle w:val="a3"/>
        <w:tabs>
          <w:tab w:val="left" w:pos="2460"/>
        </w:tabs>
        <w:jc w:val="both"/>
        <w:rPr>
          <w:color w:val="000000"/>
        </w:rPr>
      </w:pPr>
      <w:r w:rsidRPr="00EB5A9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B5A9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EB5A92">
        <w:rPr>
          <w:rFonts w:ascii="Times New Roman" w:hAnsi="Times New Roman" w:cs="Times New Roman"/>
          <w:color w:val="000000"/>
          <w:sz w:val="24"/>
          <w:szCs w:val="24"/>
        </w:rPr>
        <w:t xml:space="preserve"> Всероссийская олимпиада школьников</w:t>
      </w:r>
      <w:r w:rsidR="00EB5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5A92">
        <w:rPr>
          <w:rFonts w:ascii="Times New Roman" w:hAnsi="Times New Roman" w:cs="Times New Roman"/>
          <w:color w:val="000000"/>
          <w:sz w:val="24"/>
          <w:szCs w:val="24"/>
        </w:rPr>
        <w:t>Школьный этап</w:t>
      </w:r>
    </w:p>
    <w:p w:rsidR="002B353C" w:rsidRPr="009C623A" w:rsidRDefault="009C623A" w:rsidP="002B409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C623A">
        <w:rPr>
          <w:color w:val="000000"/>
        </w:rPr>
        <w:t>2</w:t>
      </w:r>
      <w:r w:rsidR="00EB5A92">
        <w:rPr>
          <w:color w:val="000000"/>
        </w:rPr>
        <w:t>022 -2023</w:t>
      </w:r>
      <w:r w:rsidR="002B353C" w:rsidRPr="009C623A">
        <w:rPr>
          <w:color w:val="000000"/>
        </w:rPr>
        <w:t xml:space="preserve"> учебный год</w:t>
      </w:r>
    </w:p>
    <w:p w:rsidR="002B353C" w:rsidRDefault="00EB5A92" w:rsidP="002B4095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C623A">
        <w:rPr>
          <w:color w:val="000000"/>
        </w:rPr>
        <w:t>Русский язык</w:t>
      </w:r>
      <w:r>
        <w:rPr>
          <w:color w:val="000000"/>
        </w:rPr>
        <w:t xml:space="preserve">      </w:t>
      </w:r>
      <w:r w:rsidR="002B353C" w:rsidRPr="009C623A">
        <w:rPr>
          <w:b/>
          <w:color w:val="000000"/>
        </w:rPr>
        <w:t>9 класс</w:t>
      </w:r>
    </w:p>
    <w:p w:rsidR="00EB5A92" w:rsidRPr="009C623A" w:rsidRDefault="00EB5A92" w:rsidP="002B4095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58"/>
        <w:gridCol w:w="1202"/>
        <w:gridCol w:w="1201"/>
        <w:gridCol w:w="1201"/>
        <w:gridCol w:w="1201"/>
        <w:gridCol w:w="1202"/>
        <w:gridCol w:w="1280"/>
      </w:tblGrid>
      <w:tr w:rsidR="002B353C" w:rsidRPr="009C623A" w:rsidTr="009C623A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9C623A" w:rsidRDefault="002B353C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C623A">
              <w:rPr>
                <w:color w:val="000000"/>
                <w:lang w:eastAsia="en-US"/>
              </w:rPr>
              <w:t>№ задания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9C623A" w:rsidRDefault="002B353C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C623A">
              <w:rPr>
                <w:color w:val="000000"/>
                <w:lang w:eastAsia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9C623A" w:rsidRDefault="002B353C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C623A">
              <w:rPr>
                <w:color w:val="000000"/>
                <w:lang w:eastAsia="en-US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9C623A" w:rsidRDefault="002B353C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C623A">
              <w:rPr>
                <w:color w:val="000000"/>
                <w:lang w:eastAsia="en-US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9C623A" w:rsidRDefault="002B353C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C623A">
              <w:rPr>
                <w:color w:val="000000"/>
                <w:lang w:eastAsia="en-US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9C623A" w:rsidRDefault="002B353C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C623A">
              <w:rPr>
                <w:color w:val="000000"/>
                <w:lang w:eastAsia="en-US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9C623A" w:rsidRDefault="002B353C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C623A">
              <w:rPr>
                <w:color w:val="000000"/>
                <w:lang w:eastAsia="en-US"/>
              </w:rPr>
              <w:t>Всего</w:t>
            </w:r>
          </w:p>
        </w:tc>
      </w:tr>
      <w:tr w:rsidR="002B353C" w:rsidRPr="009C623A" w:rsidTr="009C623A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9C623A" w:rsidRDefault="002B353C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C623A">
              <w:rPr>
                <w:color w:val="000000"/>
                <w:lang w:eastAsia="en-US"/>
              </w:rPr>
              <w:t>Максимальный балл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9C623A" w:rsidRDefault="002B353C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C623A">
              <w:rPr>
                <w:color w:val="000000"/>
                <w:lang w:eastAsia="en-US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9C623A" w:rsidRDefault="002B353C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C623A">
              <w:rPr>
                <w:color w:val="000000"/>
                <w:lang w:eastAsia="en-US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9C623A" w:rsidRDefault="002B353C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C623A">
              <w:rPr>
                <w:color w:val="000000"/>
                <w:lang w:eastAsia="en-US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9C623A" w:rsidRDefault="002B353C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C623A">
              <w:rPr>
                <w:color w:val="000000"/>
                <w:lang w:eastAsia="en-US"/>
              </w:rPr>
              <w:t>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9C623A" w:rsidRDefault="002B353C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C623A">
              <w:rPr>
                <w:color w:val="000000"/>
                <w:lang w:eastAsia="en-US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9C623A" w:rsidRDefault="002B353C">
            <w:pPr>
              <w:pStyle w:val="c1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C623A">
              <w:rPr>
                <w:color w:val="000000"/>
                <w:lang w:eastAsia="en-US"/>
              </w:rPr>
              <w:t>100</w:t>
            </w:r>
          </w:p>
        </w:tc>
      </w:tr>
    </w:tbl>
    <w:p w:rsidR="00EB5A92" w:rsidRDefault="00EB5A92" w:rsidP="002B353C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C623A">
        <w:rPr>
          <w:b/>
          <w:color w:val="000000"/>
        </w:rPr>
        <w:t>Задание№1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C623A">
        <w:rPr>
          <w:i/>
          <w:color w:val="000000"/>
        </w:rPr>
        <w:t>Расставьте ударение в словах.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Балованный, вероисповедание, воспринять, иконопись, каталог, пережитое, приданое, свекла, сливовый, украинский, ходатайство, апостроф, опошлить, облегчить, намерение, завидно, еретик, петелька, кухонный, цемент.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C623A">
        <w:rPr>
          <w:b/>
          <w:color w:val="000000"/>
        </w:rPr>
        <w:t xml:space="preserve">Задание№2 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C623A">
        <w:rPr>
          <w:i/>
          <w:color w:val="000000"/>
        </w:rPr>
        <w:t>Угадайте слово по толкованию его лексического значения: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а) стремление какой- либо общественной группы к главенствующей роли в чём-нибудь;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б) краткий перерыв между действиями спектакля;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в) изображение чего-либо в фантастическом, уродливо- комическом виде;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г) определение, прибавляемое к названию предмета для большей изобразительности.</w:t>
      </w:r>
    </w:p>
    <w:p w:rsidR="002B353C" w:rsidRPr="009C623A" w:rsidRDefault="002B353C" w:rsidP="002B35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623A">
        <w:rPr>
          <w:rStyle w:val="a7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Задание№ 3</w:t>
      </w:r>
      <w:r w:rsidRPr="009C623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C623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Вспомните и составьте по двум данным словам пословицы и поговорки:</w:t>
      </w:r>
      <w:r w:rsidRPr="009C62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9C62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Коса - камень, брод- вода, свет - тьма, перья - уменье, лес - щепка, шило- мешок, журавль - синица, слово - воробей, серо - бело, глаза - рука.</w:t>
      </w:r>
    </w:p>
    <w:p w:rsidR="002B353C" w:rsidRPr="009C623A" w:rsidRDefault="002B353C" w:rsidP="002B353C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C62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 №4 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C623A">
        <w:rPr>
          <w:i/>
          <w:color w:val="000000"/>
        </w:rPr>
        <w:t>Найдите ошибки, напишите предложения в исправленном виде.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1.Благодаря ненастью транспорт в городе остановился.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2.Абитуриент рассказал свою автобиографию.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3.В декабре более чаще идёт снег.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4.Врач выписал Ирине порошок для головной боли.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5. Художник увидел то, чего ждал, чего смутно надеялся увидеть.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6. А эти ещё молодые, некрасивые берёзы стоят в снегу, отражая тень в луже.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7. Имелись также слухи о том, что сам Иван Сусанин родом из здешних мест.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8. Художник ехал по почтовому тракту на санях по вдосталь наезженной дороге.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9. Читая данный текст, у меня сложилось очень приятное впечатление о характере главного героя.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10. Вопреки неблагоприятной метеорологической сводки, мы решили продолжать поход.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C623A">
        <w:rPr>
          <w:b/>
          <w:color w:val="000000"/>
        </w:rPr>
        <w:t xml:space="preserve">Задание №5 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C623A">
        <w:rPr>
          <w:i/>
          <w:color w:val="000000"/>
        </w:rPr>
        <w:t>Определите, какими членами предложения являются выделенные наречия.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1.На завтрак были поданы яйца </w:t>
      </w:r>
      <w:r w:rsidRPr="009C623A">
        <w:rPr>
          <w:rStyle w:val="c4"/>
          <w:b/>
          <w:bCs/>
          <w:color w:val="000000"/>
        </w:rPr>
        <w:t>вкрутую</w:t>
      </w:r>
      <w:r w:rsidRPr="009C623A">
        <w:rPr>
          <w:color w:val="000000"/>
        </w:rPr>
        <w:t>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2.Туфли пришлись </w:t>
      </w:r>
      <w:r w:rsidRPr="009C623A">
        <w:rPr>
          <w:rStyle w:val="c4"/>
          <w:b/>
          <w:bCs/>
          <w:color w:val="000000"/>
        </w:rPr>
        <w:t>впору</w:t>
      </w:r>
      <w:r w:rsidRPr="009C623A">
        <w:rPr>
          <w:color w:val="000000"/>
        </w:rPr>
        <w:t>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3. У Марфы все дочери уже </w:t>
      </w:r>
      <w:r w:rsidRPr="009C623A">
        <w:rPr>
          <w:rStyle w:val="c4"/>
          <w:b/>
          <w:bCs/>
          <w:color w:val="000000"/>
        </w:rPr>
        <w:t>замужем</w:t>
      </w:r>
      <w:r w:rsidRPr="009C623A">
        <w:rPr>
          <w:color w:val="000000"/>
        </w:rPr>
        <w:t>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4.Она попросила посетителя быть </w:t>
      </w:r>
      <w:r w:rsidRPr="009C623A">
        <w:rPr>
          <w:rStyle w:val="c4"/>
          <w:b/>
          <w:bCs/>
          <w:color w:val="000000"/>
        </w:rPr>
        <w:t>вежливым</w:t>
      </w:r>
      <w:r w:rsidRPr="009C623A">
        <w:rPr>
          <w:color w:val="000000"/>
        </w:rPr>
        <w:t> к продавцам.</w:t>
      </w:r>
    </w:p>
    <w:p w:rsidR="002B353C" w:rsidRPr="009C623A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C623A">
        <w:rPr>
          <w:color w:val="000000"/>
        </w:rPr>
        <w:t>5.</w:t>
      </w:r>
      <w:r w:rsidRPr="009C623A">
        <w:rPr>
          <w:rStyle w:val="c4"/>
          <w:b/>
          <w:bCs/>
          <w:color w:val="000000"/>
        </w:rPr>
        <w:t>Сверху и снизу</w:t>
      </w:r>
      <w:r w:rsidRPr="009C623A">
        <w:rPr>
          <w:color w:val="000000"/>
        </w:rPr>
        <w:t> бежала вода.</w:t>
      </w:r>
    </w:p>
    <w:p w:rsidR="002B353C" w:rsidRPr="009C623A" w:rsidRDefault="002B353C" w:rsidP="002B3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53C" w:rsidRPr="009C623A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9C623A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9C623A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9C623A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9C623A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9C6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A92" w:rsidRDefault="00EB5A92" w:rsidP="009C6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A92" w:rsidRDefault="00EB5A92" w:rsidP="009C6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F69" w:rsidRDefault="00030F69" w:rsidP="009C6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F69" w:rsidRDefault="00030F69" w:rsidP="009C6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23A" w:rsidRDefault="009C623A" w:rsidP="00A340C9">
      <w:pPr>
        <w:tabs>
          <w:tab w:val="left" w:pos="253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A92" w:rsidRDefault="00EB5A92" w:rsidP="00EB5A92">
      <w:pPr>
        <w:tabs>
          <w:tab w:val="left" w:pos="253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B5A92" w:rsidRPr="009C623A" w:rsidRDefault="00EB5A92" w:rsidP="00EB5A92">
      <w:pPr>
        <w:tabs>
          <w:tab w:val="left" w:pos="253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="009C623A">
        <w:rPr>
          <w:rFonts w:ascii="Times New Roman" w:hAnsi="Times New Roman" w:cs="Times New Roman"/>
          <w:sz w:val="24"/>
          <w:szCs w:val="24"/>
        </w:rPr>
        <w:t xml:space="preserve">  </w:t>
      </w:r>
      <w:r w:rsidRPr="009C623A">
        <w:rPr>
          <w:rFonts w:ascii="Times New Roman" w:hAnsi="Times New Roman" w:cs="Times New Roman"/>
          <w:sz w:val="24"/>
          <w:szCs w:val="24"/>
        </w:rPr>
        <w:t>Ставропольский край город Невинномысск</w:t>
      </w:r>
    </w:p>
    <w:p w:rsidR="00123359" w:rsidRPr="009C623A" w:rsidRDefault="009C623A" w:rsidP="00EB5A92">
      <w:pPr>
        <w:tabs>
          <w:tab w:val="left" w:pos="253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5A9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359" w:rsidRPr="009C623A">
        <w:rPr>
          <w:rFonts w:ascii="Times New Roman" w:hAnsi="Times New Roman" w:cs="Times New Roman"/>
          <w:sz w:val="24"/>
          <w:szCs w:val="24"/>
        </w:rPr>
        <w:t>Всероссийская олимпиада школьников</w:t>
      </w:r>
      <w:r w:rsidR="00EB5A92">
        <w:rPr>
          <w:rFonts w:ascii="Times New Roman" w:hAnsi="Times New Roman" w:cs="Times New Roman"/>
          <w:sz w:val="24"/>
          <w:szCs w:val="24"/>
        </w:rPr>
        <w:t xml:space="preserve"> </w:t>
      </w:r>
      <w:r w:rsidR="00123359" w:rsidRPr="009C623A">
        <w:rPr>
          <w:rFonts w:ascii="Times New Roman" w:hAnsi="Times New Roman" w:cs="Times New Roman"/>
          <w:sz w:val="24"/>
          <w:szCs w:val="24"/>
        </w:rPr>
        <w:t xml:space="preserve">Школьный </w:t>
      </w:r>
      <w:proofErr w:type="gramStart"/>
      <w:r w:rsidR="00123359" w:rsidRPr="009C623A">
        <w:rPr>
          <w:rFonts w:ascii="Times New Roman" w:hAnsi="Times New Roman" w:cs="Times New Roman"/>
          <w:sz w:val="24"/>
          <w:szCs w:val="24"/>
        </w:rPr>
        <w:t>этап</w:t>
      </w:r>
      <w:r w:rsidR="00EB5A92">
        <w:rPr>
          <w:rFonts w:ascii="Times New Roman" w:hAnsi="Times New Roman" w:cs="Times New Roman"/>
          <w:sz w:val="24"/>
          <w:szCs w:val="24"/>
        </w:rPr>
        <w:t xml:space="preserve">  </w:t>
      </w:r>
      <w:r w:rsidR="00A47112">
        <w:rPr>
          <w:rFonts w:ascii="Times New Roman" w:hAnsi="Times New Roman" w:cs="Times New Roman"/>
          <w:sz w:val="24"/>
          <w:szCs w:val="24"/>
        </w:rPr>
        <w:t>202</w:t>
      </w:r>
      <w:r w:rsidR="00A47112" w:rsidRPr="00EB5A9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47112">
        <w:rPr>
          <w:rFonts w:ascii="Times New Roman" w:hAnsi="Times New Roman" w:cs="Times New Roman"/>
          <w:sz w:val="24"/>
          <w:szCs w:val="24"/>
        </w:rPr>
        <w:t>-2023</w:t>
      </w:r>
      <w:r w:rsidR="00123359" w:rsidRPr="009C623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23359" w:rsidRPr="009C623A" w:rsidRDefault="00EB5A92" w:rsidP="00123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23A">
        <w:rPr>
          <w:rFonts w:ascii="Times New Roman" w:hAnsi="Times New Roman" w:cs="Times New Roman"/>
          <w:sz w:val="24"/>
          <w:szCs w:val="24"/>
        </w:rPr>
        <w:t xml:space="preserve">Русский </w:t>
      </w:r>
      <w:proofErr w:type="gramStart"/>
      <w:r w:rsidRPr="009C623A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7112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End"/>
      <w:r w:rsidR="00A4711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23359" w:rsidRPr="009C623A"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728"/>
        <w:gridCol w:w="729"/>
        <w:gridCol w:w="729"/>
        <w:gridCol w:w="729"/>
        <w:gridCol w:w="729"/>
        <w:gridCol w:w="759"/>
        <w:gridCol w:w="708"/>
        <w:gridCol w:w="1370"/>
      </w:tblGrid>
      <w:tr w:rsidR="00F63A45" w:rsidRPr="009C623A" w:rsidTr="00F63A45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45" w:rsidRPr="009C623A" w:rsidRDefault="00F6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A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45" w:rsidRPr="009C623A" w:rsidRDefault="00F6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45" w:rsidRPr="009C623A" w:rsidRDefault="00F6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45" w:rsidRPr="009C623A" w:rsidRDefault="00F6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45" w:rsidRPr="009C623A" w:rsidRDefault="00F6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45" w:rsidRPr="009C623A" w:rsidRDefault="00F6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5" w:rsidRPr="00F63A45" w:rsidRDefault="00F6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45" w:rsidRPr="00F63A45" w:rsidRDefault="00F6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45" w:rsidRPr="009C623A" w:rsidRDefault="00F63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B5A92" w:rsidRPr="009C623A" w:rsidTr="00F63A45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92" w:rsidRPr="009C623A" w:rsidRDefault="00EB5A92" w:rsidP="00EB5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92" w:rsidRPr="009C623A" w:rsidRDefault="00EB5A92" w:rsidP="00EB5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92" w:rsidRPr="009C623A" w:rsidRDefault="00EB5A92" w:rsidP="00EB5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92" w:rsidRPr="009C623A" w:rsidRDefault="00EB5A92" w:rsidP="00EB5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92" w:rsidRPr="009C623A" w:rsidRDefault="00EB5A92" w:rsidP="00EB5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92" w:rsidRPr="009C623A" w:rsidRDefault="00EB5A92" w:rsidP="00EB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92" w:rsidRPr="009C623A" w:rsidRDefault="00EB5A92" w:rsidP="00EB5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92" w:rsidRPr="009C623A" w:rsidRDefault="00EB5A92" w:rsidP="00EB5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92" w:rsidRPr="009C623A" w:rsidRDefault="00EB5A92" w:rsidP="00EB5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23359" w:rsidRPr="009C623A" w:rsidRDefault="00123359" w:rsidP="00123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3359" w:rsidRPr="00DC7951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79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1.</w:t>
      </w:r>
    </w:p>
    <w:p w:rsidR="00123359" w:rsidRPr="00DC7951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79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Родители решили назвать дочь и сына именами, начинающимися с одного и того же звука. Какая пара имён им </w:t>
      </w:r>
      <w:r w:rsidRPr="00DC795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не подойдёт</w:t>
      </w:r>
      <w:r w:rsidRPr="00DC79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? Почему?</w:t>
      </w:r>
    </w:p>
    <w:p w:rsidR="00123359" w:rsidRPr="00DC7951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7951">
        <w:rPr>
          <w:rFonts w:ascii="Times New Roman" w:hAnsi="Times New Roman" w:cs="Times New Roman"/>
          <w:sz w:val="24"/>
          <w:szCs w:val="24"/>
          <w:lang w:eastAsia="ru-RU"/>
        </w:rPr>
        <w:t>(А) Мария и Михаил</w:t>
      </w:r>
    </w:p>
    <w:p w:rsidR="00123359" w:rsidRPr="00DC7951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7951">
        <w:rPr>
          <w:rFonts w:ascii="Times New Roman" w:hAnsi="Times New Roman" w:cs="Times New Roman"/>
          <w:sz w:val="24"/>
          <w:szCs w:val="24"/>
          <w:lang w:eastAsia="ru-RU"/>
        </w:rPr>
        <w:t>(Б) Полина и Павел</w:t>
      </w:r>
    </w:p>
    <w:p w:rsidR="00123359" w:rsidRPr="00DC7951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7951">
        <w:rPr>
          <w:rFonts w:ascii="Times New Roman" w:hAnsi="Times New Roman" w:cs="Times New Roman"/>
          <w:sz w:val="24"/>
          <w:szCs w:val="24"/>
          <w:lang w:eastAsia="ru-RU"/>
        </w:rPr>
        <w:t>(В) Оксана и Антон</w:t>
      </w:r>
    </w:p>
    <w:p w:rsidR="00123359" w:rsidRPr="00DC7951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7951">
        <w:rPr>
          <w:rFonts w:ascii="Times New Roman" w:hAnsi="Times New Roman" w:cs="Times New Roman"/>
          <w:sz w:val="24"/>
          <w:szCs w:val="24"/>
          <w:lang w:eastAsia="ru-RU"/>
        </w:rPr>
        <w:t>(Г) Яна и Юрий</w:t>
      </w:r>
    </w:p>
    <w:p w:rsidR="00123359" w:rsidRPr="00DC7951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7951">
        <w:rPr>
          <w:rFonts w:ascii="Times New Roman" w:hAnsi="Times New Roman" w:cs="Times New Roman"/>
          <w:sz w:val="24"/>
          <w:szCs w:val="24"/>
          <w:lang w:eastAsia="ru-RU"/>
        </w:rPr>
        <w:t>(Д) Фаина и Всеволод</w:t>
      </w:r>
    </w:p>
    <w:p w:rsidR="00123359" w:rsidRPr="00DC7951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47112" w:rsidRPr="00DC7951" w:rsidRDefault="00F63A45" w:rsidP="00A471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951"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</w:p>
    <w:p w:rsidR="00A47112" w:rsidRPr="00DC7951" w:rsidRDefault="00A47112" w:rsidP="00A47112">
      <w:pPr>
        <w:widowControl w:val="0"/>
        <w:tabs>
          <w:tab w:val="left" w:pos="708"/>
        </w:tabs>
        <w:spacing w:after="0" w:line="240" w:lineRule="atLeast"/>
        <w:ind w:left="-567" w:right="44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9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Определите лексическое значение данных фразеоло</w:t>
      </w:r>
      <w:r w:rsidRPr="00DC7951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гизмов.</w:t>
      </w:r>
    </w:p>
    <w:p w:rsidR="00A47112" w:rsidRPr="00DC7951" w:rsidRDefault="00A47112" w:rsidP="00A47112">
      <w:pPr>
        <w:widowControl w:val="0"/>
        <w:spacing w:after="0" w:line="240" w:lineRule="atLeast"/>
        <w:ind w:right="4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951">
        <w:rPr>
          <w:rFonts w:ascii="Times New Roman" w:hAnsi="Times New Roman" w:cs="Times New Roman"/>
          <w:color w:val="000000"/>
          <w:sz w:val="24"/>
          <w:szCs w:val="24"/>
        </w:rPr>
        <w:t>Глас вопию</w:t>
      </w:r>
      <w:r w:rsidR="00F63A45" w:rsidRPr="00DC7951">
        <w:rPr>
          <w:rFonts w:ascii="Times New Roman" w:hAnsi="Times New Roman" w:cs="Times New Roman"/>
          <w:color w:val="000000"/>
          <w:sz w:val="24"/>
          <w:szCs w:val="24"/>
        </w:rPr>
        <w:t>щего в пустыне;</w:t>
      </w:r>
      <w:r w:rsidRPr="00DC7951">
        <w:rPr>
          <w:rFonts w:ascii="Times New Roman" w:hAnsi="Times New Roman" w:cs="Times New Roman"/>
          <w:color w:val="000000"/>
          <w:sz w:val="24"/>
          <w:szCs w:val="24"/>
        </w:rPr>
        <w:t xml:space="preserve"> играть первую скрипку; не оставить камня на камне; не всё коту масленица, будет и великий пост.</w:t>
      </w:r>
    </w:p>
    <w:p w:rsidR="00A47112" w:rsidRPr="00DC7951" w:rsidRDefault="00A47112" w:rsidP="00A47112">
      <w:pPr>
        <w:widowControl w:val="0"/>
        <w:spacing w:after="0" w:line="240" w:lineRule="atLeast"/>
        <w:ind w:right="4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7112" w:rsidRPr="00DC7951" w:rsidRDefault="00F63A45" w:rsidP="00A47112">
      <w:pPr>
        <w:widowControl w:val="0"/>
        <w:autoSpaceDE w:val="0"/>
        <w:autoSpaceDN w:val="0"/>
        <w:adjustRightInd w:val="0"/>
        <w:spacing w:after="0" w:line="240" w:lineRule="atLeast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951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A47112" w:rsidRPr="00DC7951" w:rsidRDefault="00A47112" w:rsidP="00A47112">
      <w:pPr>
        <w:widowControl w:val="0"/>
        <w:autoSpaceDE w:val="0"/>
        <w:autoSpaceDN w:val="0"/>
        <w:adjustRightInd w:val="0"/>
        <w:spacing w:after="0" w:line="240" w:lineRule="atLeast"/>
        <w:ind w:left="-142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951">
        <w:rPr>
          <w:rFonts w:ascii="Times New Roman" w:hAnsi="Times New Roman" w:cs="Times New Roman"/>
          <w:b/>
          <w:sz w:val="24"/>
          <w:szCs w:val="24"/>
        </w:rPr>
        <w:t xml:space="preserve"> Определите, какая известная русская пословица передана средствами научного стиля.</w:t>
      </w:r>
    </w:p>
    <w:p w:rsidR="00A47112" w:rsidRPr="00DC7951" w:rsidRDefault="00A47112" w:rsidP="00A47112">
      <w:pPr>
        <w:widowControl w:val="0"/>
        <w:autoSpaceDE w:val="0"/>
        <w:autoSpaceDN w:val="0"/>
        <w:adjustRightInd w:val="0"/>
        <w:spacing w:after="0" w:line="240" w:lineRule="atLeast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112" w:rsidRPr="00DC7951" w:rsidRDefault="00A47112" w:rsidP="00A47112">
      <w:pPr>
        <w:widowControl w:val="0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951">
        <w:rPr>
          <w:rFonts w:ascii="Times New Roman" w:hAnsi="Times New Roman" w:cs="Times New Roman"/>
          <w:sz w:val="24"/>
          <w:szCs w:val="24"/>
        </w:rPr>
        <w:t xml:space="preserve">    Информация, сохранённая на любой поверхности с помощью традиционного орудия письма, не   может быть уничтожена или каким-либо образом деформирована посредством применения насаженного на рукоятку металлического инструмента для рубки с лезвием и обухом.</w:t>
      </w:r>
    </w:p>
    <w:p w:rsidR="00A47112" w:rsidRPr="00DC7951" w:rsidRDefault="00A47112" w:rsidP="00A47112">
      <w:pPr>
        <w:widowControl w:val="0"/>
        <w:autoSpaceDE w:val="0"/>
        <w:autoSpaceDN w:val="0"/>
        <w:adjustRightInd w:val="0"/>
        <w:spacing w:after="0" w:line="240" w:lineRule="atLeast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951">
        <w:rPr>
          <w:rFonts w:ascii="Times New Roman" w:hAnsi="Times New Roman" w:cs="Times New Roman"/>
          <w:sz w:val="24"/>
          <w:szCs w:val="24"/>
        </w:rPr>
        <w:t xml:space="preserve">   </w:t>
      </w:r>
      <w:r w:rsidRPr="00DC7951">
        <w:rPr>
          <w:rFonts w:ascii="Times New Roman" w:hAnsi="Times New Roman" w:cs="Times New Roman"/>
          <w:b/>
          <w:sz w:val="24"/>
          <w:szCs w:val="24"/>
        </w:rPr>
        <w:t>Попытайтесь таким же образом передать любую русскую пословицу.</w:t>
      </w:r>
    </w:p>
    <w:p w:rsidR="00276F43" w:rsidRPr="00DC7951" w:rsidRDefault="00276F43" w:rsidP="00276F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112" w:rsidRPr="00DC7951" w:rsidRDefault="00A47112" w:rsidP="00A47112">
      <w:pPr>
        <w:widowControl w:val="0"/>
        <w:autoSpaceDE w:val="0"/>
        <w:autoSpaceDN w:val="0"/>
        <w:adjustRightInd w:val="0"/>
        <w:spacing w:after="0"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951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 w:rsidR="00F63A45" w:rsidRPr="00DC7951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DC7951">
        <w:rPr>
          <w:rFonts w:ascii="Times New Roman" w:hAnsi="Times New Roman" w:cs="Times New Roman"/>
          <w:sz w:val="24"/>
          <w:szCs w:val="24"/>
        </w:rPr>
        <w:t>.</w:t>
      </w:r>
    </w:p>
    <w:p w:rsidR="00A47112" w:rsidRPr="00DC7951" w:rsidRDefault="00A47112" w:rsidP="00A47112">
      <w:pPr>
        <w:widowControl w:val="0"/>
        <w:tabs>
          <w:tab w:val="left" w:pos="711"/>
        </w:tabs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951">
        <w:rPr>
          <w:rFonts w:ascii="Times New Roman" w:hAnsi="Times New Roman" w:cs="Times New Roman"/>
          <w:b/>
          <w:color w:val="000000"/>
          <w:sz w:val="24"/>
          <w:szCs w:val="24"/>
        </w:rPr>
        <w:t>Соотнесите правильную падежную форму и подходящее предложное сочетание с учётом контекста</w:t>
      </w:r>
      <w:r w:rsidRPr="00DC79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7112" w:rsidRPr="00DC7951" w:rsidRDefault="00A47112" w:rsidP="00A47112">
      <w:pPr>
        <w:widowControl w:val="0"/>
        <w:spacing w:after="0"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951">
        <w:rPr>
          <w:rFonts w:ascii="Times New Roman" w:hAnsi="Times New Roman" w:cs="Times New Roman"/>
          <w:color w:val="000000"/>
          <w:sz w:val="24"/>
          <w:szCs w:val="24"/>
        </w:rPr>
        <w:t>Разочароваться - быть недовольным (профессия, результат).</w:t>
      </w:r>
    </w:p>
    <w:p w:rsidR="00A47112" w:rsidRPr="00DC7951" w:rsidRDefault="00A47112" w:rsidP="00A47112">
      <w:pPr>
        <w:widowControl w:val="0"/>
        <w:spacing w:after="0"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951">
        <w:rPr>
          <w:rFonts w:ascii="Times New Roman" w:hAnsi="Times New Roman" w:cs="Times New Roman"/>
          <w:color w:val="000000"/>
          <w:sz w:val="24"/>
          <w:szCs w:val="24"/>
        </w:rPr>
        <w:t>Одеть - надеть (куртка, ребёнка).</w:t>
      </w:r>
    </w:p>
    <w:p w:rsidR="00A47112" w:rsidRPr="00DC7951" w:rsidRDefault="00A47112" w:rsidP="00A47112">
      <w:pPr>
        <w:widowControl w:val="0"/>
        <w:spacing w:after="0"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951">
        <w:rPr>
          <w:rFonts w:ascii="Times New Roman" w:hAnsi="Times New Roman" w:cs="Times New Roman"/>
          <w:color w:val="000000"/>
          <w:sz w:val="24"/>
          <w:szCs w:val="24"/>
        </w:rPr>
        <w:t>Свойственный - характерный (время, эпоха).</w:t>
      </w:r>
    </w:p>
    <w:p w:rsidR="00A47112" w:rsidRPr="00DC7951" w:rsidRDefault="00A47112" w:rsidP="00A47112">
      <w:pPr>
        <w:widowControl w:val="0"/>
        <w:spacing w:after="0"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951">
        <w:rPr>
          <w:rFonts w:ascii="Times New Roman" w:hAnsi="Times New Roman" w:cs="Times New Roman"/>
          <w:color w:val="000000"/>
          <w:sz w:val="24"/>
          <w:szCs w:val="24"/>
        </w:rPr>
        <w:t>Обращаться - относиться (вещи, книги).</w:t>
      </w:r>
    </w:p>
    <w:p w:rsidR="00A47112" w:rsidRPr="00DC7951" w:rsidRDefault="00A47112" w:rsidP="00A47112">
      <w:pPr>
        <w:widowControl w:val="0"/>
        <w:spacing w:after="0"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951">
        <w:rPr>
          <w:rFonts w:ascii="Times New Roman" w:hAnsi="Times New Roman" w:cs="Times New Roman"/>
          <w:color w:val="000000"/>
          <w:sz w:val="24"/>
          <w:szCs w:val="24"/>
        </w:rPr>
        <w:t>Озабоченность - забота (вопрос, дети).</w:t>
      </w:r>
    </w:p>
    <w:p w:rsidR="00A47112" w:rsidRPr="00DC7951" w:rsidRDefault="00A47112" w:rsidP="00A47112">
      <w:pPr>
        <w:widowControl w:val="0"/>
        <w:spacing w:after="0"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951">
        <w:rPr>
          <w:rFonts w:ascii="Times New Roman" w:hAnsi="Times New Roman" w:cs="Times New Roman"/>
          <w:color w:val="000000"/>
          <w:sz w:val="24"/>
          <w:szCs w:val="24"/>
        </w:rPr>
        <w:t>Играть - иметь (значение, роль).</w:t>
      </w:r>
    </w:p>
    <w:p w:rsidR="00A47112" w:rsidRPr="00DC7951" w:rsidRDefault="00A47112" w:rsidP="00A47112">
      <w:pPr>
        <w:widowControl w:val="0"/>
        <w:spacing w:after="0" w:line="240" w:lineRule="atLeast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951">
        <w:rPr>
          <w:rFonts w:ascii="Times New Roman" w:hAnsi="Times New Roman" w:cs="Times New Roman"/>
          <w:color w:val="000000"/>
          <w:sz w:val="24"/>
          <w:szCs w:val="24"/>
        </w:rPr>
        <w:t>Вникнуть - познать (вопрос, истина).</w:t>
      </w:r>
    </w:p>
    <w:p w:rsidR="00A47112" w:rsidRPr="00DC7951" w:rsidRDefault="00A47112" w:rsidP="00A47112">
      <w:pPr>
        <w:widowControl w:val="0"/>
        <w:spacing w:after="0" w:line="240" w:lineRule="atLeast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951">
        <w:rPr>
          <w:rFonts w:ascii="Times New Roman" w:hAnsi="Times New Roman" w:cs="Times New Roman"/>
          <w:color w:val="000000"/>
          <w:sz w:val="24"/>
          <w:szCs w:val="24"/>
        </w:rPr>
        <w:t>Заплатить - оплатить (проезд, ремонт).</w:t>
      </w:r>
    </w:p>
    <w:p w:rsidR="00A47112" w:rsidRPr="00DC7951" w:rsidRDefault="00A47112" w:rsidP="00A47112">
      <w:pPr>
        <w:widowControl w:val="0"/>
        <w:spacing w:after="0" w:line="240" w:lineRule="atLeast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951">
        <w:rPr>
          <w:rFonts w:ascii="Times New Roman" w:hAnsi="Times New Roman" w:cs="Times New Roman"/>
          <w:color w:val="000000"/>
          <w:sz w:val="24"/>
          <w:szCs w:val="24"/>
        </w:rPr>
        <w:t>Предостеречь - предупредить (ошибки, поездка)</w:t>
      </w:r>
    </w:p>
    <w:p w:rsidR="00A47112" w:rsidRPr="00DC7951" w:rsidRDefault="00A47112" w:rsidP="00A47112">
      <w:pPr>
        <w:widowControl w:val="0"/>
        <w:spacing w:after="0" w:line="240" w:lineRule="atLeast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951">
        <w:rPr>
          <w:rFonts w:ascii="Times New Roman" w:hAnsi="Times New Roman" w:cs="Times New Roman"/>
          <w:color w:val="000000"/>
          <w:sz w:val="24"/>
          <w:szCs w:val="24"/>
        </w:rPr>
        <w:t>Упрекать- попрекать (обеспеченность, кусок)</w:t>
      </w:r>
    </w:p>
    <w:p w:rsidR="00F63A45" w:rsidRPr="00DC7951" w:rsidRDefault="00F63A45" w:rsidP="00F63A4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951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</w:p>
    <w:p w:rsidR="00F63A45" w:rsidRPr="00DC7951" w:rsidRDefault="00F63A45" w:rsidP="00F63A4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951">
        <w:rPr>
          <w:rFonts w:ascii="Times New Roman" w:hAnsi="Times New Roman" w:cs="Times New Roman"/>
          <w:sz w:val="24"/>
          <w:szCs w:val="24"/>
        </w:rPr>
        <w:t xml:space="preserve">Даны характеристики трех простых предложений. Найдите среди них вариант, в котором некоторые грамматические признаки несовместимы, противоречат друг другу. Обоснуйте свою точку зрения. </w:t>
      </w:r>
    </w:p>
    <w:p w:rsidR="00F63A45" w:rsidRPr="00DC7951" w:rsidRDefault="00F63A45" w:rsidP="00F63A4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951">
        <w:rPr>
          <w:rFonts w:ascii="Times New Roman" w:hAnsi="Times New Roman" w:cs="Times New Roman"/>
          <w:sz w:val="24"/>
          <w:szCs w:val="24"/>
        </w:rPr>
        <w:t xml:space="preserve">А. Предложение </w:t>
      </w:r>
      <w:proofErr w:type="gramStart"/>
      <w:r w:rsidRPr="00DC7951">
        <w:rPr>
          <w:rFonts w:ascii="Times New Roman" w:hAnsi="Times New Roman" w:cs="Times New Roman"/>
          <w:sz w:val="24"/>
          <w:szCs w:val="24"/>
        </w:rPr>
        <w:t>повествовательное,  восклицательное</w:t>
      </w:r>
      <w:proofErr w:type="gramEnd"/>
      <w:r w:rsidRPr="00DC7951">
        <w:rPr>
          <w:rFonts w:ascii="Times New Roman" w:hAnsi="Times New Roman" w:cs="Times New Roman"/>
          <w:sz w:val="24"/>
          <w:szCs w:val="24"/>
        </w:rPr>
        <w:t>, простое, двусоставное, распространенное, осложнено обособленным определением, выраженным причастным оборотом.</w:t>
      </w:r>
    </w:p>
    <w:p w:rsidR="00F63A45" w:rsidRPr="00DC7951" w:rsidRDefault="00F63A45" w:rsidP="00F63A4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951">
        <w:rPr>
          <w:rFonts w:ascii="Times New Roman" w:hAnsi="Times New Roman" w:cs="Times New Roman"/>
          <w:sz w:val="24"/>
          <w:szCs w:val="24"/>
        </w:rPr>
        <w:t xml:space="preserve">Б. Предложение </w:t>
      </w:r>
      <w:proofErr w:type="gramStart"/>
      <w:r w:rsidRPr="00DC7951">
        <w:rPr>
          <w:rFonts w:ascii="Times New Roman" w:hAnsi="Times New Roman" w:cs="Times New Roman"/>
          <w:sz w:val="24"/>
          <w:szCs w:val="24"/>
        </w:rPr>
        <w:t>повествовательное,  невосклицательное</w:t>
      </w:r>
      <w:proofErr w:type="gramEnd"/>
      <w:r w:rsidRPr="00DC7951">
        <w:rPr>
          <w:rFonts w:ascii="Times New Roman" w:hAnsi="Times New Roman" w:cs="Times New Roman"/>
          <w:sz w:val="24"/>
          <w:szCs w:val="24"/>
        </w:rPr>
        <w:t>, простое, односоставное, безличное, нераспространенное.</w:t>
      </w:r>
    </w:p>
    <w:p w:rsidR="00F63A45" w:rsidRPr="00DC7951" w:rsidRDefault="00F63A45" w:rsidP="00F63A4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951">
        <w:rPr>
          <w:rFonts w:ascii="Times New Roman" w:hAnsi="Times New Roman" w:cs="Times New Roman"/>
          <w:sz w:val="24"/>
          <w:szCs w:val="24"/>
        </w:rPr>
        <w:t xml:space="preserve">В. Предложение </w:t>
      </w:r>
      <w:proofErr w:type="gramStart"/>
      <w:r w:rsidRPr="00DC7951">
        <w:rPr>
          <w:rFonts w:ascii="Times New Roman" w:hAnsi="Times New Roman" w:cs="Times New Roman"/>
          <w:sz w:val="24"/>
          <w:szCs w:val="24"/>
        </w:rPr>
        <w:t>повествовательное,  восклицательное</w:t>
      </w:r>
      <w:proofErr w:type="gramEnd"/>
      <w:r w:rsidRPr="00DC7951">
        <w:rPr>
          <w:rFonts w:ascii="Times New Roman" w:hAnsi="Times New Roman" w:cs="Times New Roman"/>
          <w:sz w:val="24"/>
          <w:szCs w:val="24"/>
        </w:rPr>
        <w:t>, простое, двусоставное, неопределенно-личное, распространенное, осложнено однородными сказуемыми.</w:t>
      </w:r>
    </w:p>
    <w:p w:rsidR="00276F43" w:rsidRPr="00DC7951" w:rsidRDefault="00276F43" w:rsidP="00276F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6F43" w:rsidRPr="00DC7951" w:rsidRDefault="00F63A45" w:rsidP="00276F43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951">
        <w:rPr>
          <w:rFonts w:ascii="Times New Roman" w:hAnsi="Times New Roman" w:cs="Times New Roman"/>
          <w:b/>
          <w:sz w:val="24"/>
          <w:szCs w:val="24"/>
        </w:rPr>
        <w:t>Задание 6</w:t>
      </w:r>
    </w:p>
    <w:p w:rsidR="00276F43" w:rsidRPr="00DC7951" w:rsidRDefault="00276F43" w:rsidP="00276F43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951">
        <w:rPr>
          <w:rFonts w:ascii="Times New Roman" w:hAnsi="Times New Roman" w:cs="Times New Roman"/>
          <w:sz w:val="24"/>
          <w:szCs w:val="24"/>
        </w:rPr>
        <w:tab/>
        <w:t xml:space="preserve">Запишите отрывок из «Речи о Пушкине», произнесенной Ф. М. Достоевским 8 июня 1880 года в Москве. Расставьте в нем знаки препинания. </w:t>
      </w:r>
    </w:p>
    <w:p w:rsidR="00276F43" w:rsidRPr="00DC7951" w:rsidRDefault="00276F43" w:rsidP="00276F43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951">
        <w:rPr>
          <w:rFonts w:ascii="Times New Roman" w:hAnsi="Times New Roman" w:cs="Times New Roman"/>
          <w:sz w:val="24"/>
          <w:szCs w:val="24"/>
        </w:rPr>
        <w:lastRenderedPageBreak/>
        <w:t>… Не было бы Пушкина не оправдалась бы может быть с такой непоколебимою силой в какой это явилось потом хотя все еще не у всех а у очень лишь немногих наша вера в нашу русскую самостоятельность наша сознательная уже теперь надежда на наши народные силы а затем и вера в грядущее самостоятельное назначение в семье европейских народов.</w:t>
      </w:r>
      <w:r w:rsidRPr="00DC7951">
        <w:rPr>
          <w:rFonts w:ascii="Times New Roman" w:hAnsi="Times New Roman" w:cs="Times New Roman"/>
          <w:sz w:val="24"/>
          <w:szCs w:val="24"/>
        </w:rPr>
        <w:tab/>
      </w:r>
      <w:r w:rsidRPr="00DC7951">
        <w:rPr>
          <w:rFonts w:ascii="Times New Roman" w:hAnsi="Times New Roman" w:cs="Times New Roman"/>
          <w:sz w:val="24"/>
          <w:szCs w:val="24"/>
        </w:rPr>
        <w:tab/>
      </w:r>
      <w:r w:rsidRPr="00DC7951">
        <w:rPr>
          <w:rFonts w:ascii="Times New Roman" w:hAnsi="Times New Roman" w:cs="Times New Roman"/>
          <w:sz w:val="24"/>
          <w:szCs w:val="24"/>
        </w:rPr>
        <w:tab/>
      </w:r>
      <w:r w:rsidRPr="00DC7951">
        <w:rPr>
          <w:rFonts w:ascii="Times New Roman" w:hAnsi="Times New Roman" w:cs="Times New Roman"/>
          <w:sz w:val="24"/>
          <w:szCs w:val="24"/>
        </w:rPr>
        <w:tab/>
      </w:r>
      <w:r w:rsidRPr="00DC7951">
        <w:rPr>
          <w:rFonts w:ascii="Times New Roman" w:hAnsi="Times New Roman" w:cs="Times New Roman"/>
          <w:sz w:val="24"/>
          <w:szCs w:val="24"/>
        </w:rPr>
        <w:tab/>
      </w:r>
    </w:p>
    <w:p w:rsidR="00F63A45" w:rsidRPr="00DC7951" w:rsidRDefault="00F63A45" w:rsidP="00F63A45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951">
        <w:rPr>
          <w:rFonts w:ascii="Times New Roman" w:hAnsi="Times New Roman" w:cs="Times New Roman"/>
          <w:b/>
          <w:sz w:val="24"/>
          <w:szCs w:val="24"/>
        </w:rPr>
        <w:t xml:space="preserve">Задание 7. </w:t>
      </w:r>
    </w:p>
    <w:p w:rsidR="00276F43" w:rsidRPr="00DC7951" w:rsidRDefault="00276F43" w:rsidP="00276F43">
      <w:pPr>
        <w:pStyle w:val="a4"/>
        <w:shd w:val="clear" w:color="auto" w:fill="F5F5F5"/>
        <w:spacing w:before="0" w:beforeAutospacing="0" w:after="0" w:afterAutospacing="0"/>
        <w:rPr>
          <w:color w:val="000000"/>
        </w:rPr>
      </w:pPr>
      <w:r w:rsidRPr="00DC7951">
        <w:rPr>
          <w:bCs/>
          <w:color w:val="000000"/>
        </w:rPr>
        <w:t>Творческая работа</w:t>
      </w:r>
    </w:p>
    <w:p w:rsidR="00276F43" w:rsidRPr="00DC7951" w:rsidRDefault="00276F43" w:rsidP="00276F43">
      <w:pPr>
        <w:widowControl w:val="0"/>
        <w:spacing w:after="0" w:line="240" w:lineRule="atLeast"/>
        <w:ind w:firstLine="400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C79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Прочитайте стихотворение Всеволода Рождественского. Есть ли у вас такие друзья? Напишите об этом миниатюру (эссе). </w:t>
      </w:r>
    </w:p>
    <w:p w:rsidR="00276F43" w:rsidRPr="00DC7951" w:rsidRDefault="00276F43" w:rsidP="00276F43">
      <w:pPr>
        <w:widowControl w:val="0"/>
        <w:spacing w:after="0" w:line="240" w:lineRule="atLeast"/>
        <w:ind w:firstLine="400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C79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Всеволод Рождественский </w:t>
      </w:r>
    </w:p>
    <w:p w:rsidR="00276F43" w:rsidRPr="00DC7951" w:rsidRDefault="00276F43" w:rsidP="00276F43">
      <w:pPr>
        <w:widowControl w:val="0"/>
        <w:spacing w:after="0" w:line="240" w:lineRule="atLeast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C79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Друзья мои! С высоких книжных полок</w:t>
      </w:r>
    </w:p>
    <w:p w:rsidR="00276F43" w:rsidRPr="00DC7951" w:rsidRDefault="00276F43" w:rsidP="00276F43">
      <w:pPr>
        <w:widowControl w:val="0"/>
        <w:spacing w:after="0" w:line="240" w:lineRule="atLeast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C79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Приходите ко мне вы по ночам, </w:t>
      </w:r>
    </w:p>
    <w:p w:rsidR="00276F43" w:rsidRPr="00DC7951" w:rsidRDefault="00276F43" w:rsidP="00276F43">
      <w:pPr>
        <w:widowControl w:val="0"/>
        <w:spacing w:after="0" w:line="240" w:lineRule="atLeast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C79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разговор наш – краток или долог, </w:t>
      </w:r>
    </w:p>
    <w:p w:rsidR="00276F43" w:rsidRPr="00DC7951" w:rsidRDefault="00276F43" w:rsidP="00276F43">
      <w:pPr>
        <w:widowControl w:val="0"/>
        <w:spacing w:after="0" w:line="240" w:lineRule="atLeast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C79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Всегда бывает нужен мне и вам…</w:t>
      </w:r>
    </w:p>
    <w:p w:rsidR="00276F43" w:rsidRPr="00DC7951" w:rsidRDefault="00276F43" w:rsidP="00276F43">
      <w:pPr>
        <w:widowControl w:val="0"/>
        <w:spacing w:after="0" w:line="240" w:lineRule="atLeast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C79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Через века ко мне дошел ваш голос, </w:t>
      </w:r>
    </w:p>
    <w:p w:rsidR="00276F43" w:rsidRPr="00DC7951" w:rsidRDefault="00276F43" w:rsidP="00276F43">
      <w:pPr>
        <w:widowControl w:val="0"/>
        <w:spacing w:after="0" w:line="240" w:lineRule="atLeast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C79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Рассеявшийся некогда, как дым, </w:t>
      </w:r>
    </w:p>
    <w:p w:rsidR="00276F43" w:rsidRPr="00DC7951" w:rsidRDefault="00276F43" w:rsidP="00276F43">
      <w:pPr>
        <w:widowControl w:val="0"/>
        <w:spacing w:after="0" w:line="240" w:lineRule="atLeast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C79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то, что в вас страдало и боролось, </w:t>
      </w:r>
    </w:p>
    <w:p w:rsidR="00276F43" w:rsidRPr="00DC7951" w:rsidRDefault="00276F43" w:rsidP="00276F43">
      <w:pPr>
        <w:widowControl w:val="0"/>
        <w:spacing w:after="0" w:line="240" w:lineRule="atLeast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C79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Вдруг стало чудодейственно моим.</w:t>
      </w:r>
    </w:p>
    <w:p w:rsidR="00276F43" w:rsidRPr="00DC7951" w:rsidRDefault="00276F43" w:rsidP="00276F43">
      <w:pPr>
        <w:widowControl w:val="0"/>
        <w:spacing w:after="0"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23359" w:rsidRPr="00DC7951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23359" w:rsidRPr="00DC7951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23359" w:rsidRPr="00DC7951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23359" w:rsidRPr="00DC7951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23359" w:rsidRPr="00DC7951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23359" w:rsidRPr="009C623A" w:rsidRDefault="00123359" w:rsidP="00123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9C623A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8D5" w:rsidRPr="009C623A" w:rsidRDefault="008C28D5" w:rsidP="008C2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8D5" w:rsidRPr="00A340C9" w:rsidRDefault="008C28D5" w:rsidP="008C2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8D5" w:rsidRPr="00A340C9" w:rsidRDefault="008C28D5" w:rsidP="008C2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8D5" w:rsidRPr="00A340C9" w:rsidRDefault="008C28D5" w:rsidP="008C2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8D5" w:rsidRPr="00A340C9" w:rsidRDefault="008C28D5" w:rsidP="008C2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8D5" w:rsidRPr="00A340C9" w:rsidRDefault="008C28D5" w:rsidP="008C2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8D5" w:rsidRPr="00A340C9" w:rsidRDefault="008C28D5" w:rsidP="008C2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8D5" w:rsidRPr="00A340C9" w:rsidRDefault="008C28D5" w:rsidP="008C2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8D5" w:rsidRPr="00A340C9" w:rsidRDefault="008C28D5" w:rsidP="008C2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7F48" w:rsidRPr="00A340C9" w:rsidRDefault="004E7F48">
      <w:pPr>
        <w:rPr>
          <w:rFonts w:ascii="Times New Roman" w:hAnsi="Times New Roman" w:cs="Times New Roman"/>
        </w:rPr>
      </w:pPr>
    </w:p>
    <w:sectPr w:rsidR="004E7F48" w:rsidRPr="00A340C9" w:rsidSect="00DC795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78A0"/>
    <w:multiLevelType w:val="hybridMultilevel"/>
    <w:tmpl w:val="CDA27544"/>
    <w:lvl w:ilvl="0" w:tplc="3A288EC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60736"/>
    <w:multiLevelType w:val="hybridMultilevel"/>
    <w:tmpl w:val="E84E8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E35CB"/>
    <w:multiLevelType w:val="hybridMultilevel"/>
    <w:tmpl w:val="BA1C5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8C"/>
    <w:rsid w:val="00023B05"/>
    <w:rsid w:val="00030F69"/>
    <w:rsid w:val="00123359"/>
    <w:rsid w:val="002747F4"/>
    <w:rsid w:val="00276F43"/>
    <w:rsid w:val="002B353C"/>
    <w:rsid w:val="002B4095"/>
    <w:rsid w:val="003518FE"/>
    <w:rsid w:val="003A208C"/>
    <w:rsid w:val="004B480D"/>
    <w:rsid w:val="004E7F48"/>
    <w:rsid w:val="00685215"/>
    <w:rsid w:val="007A6234"/>
    <w:rsid w:val="008C28D5"/>
    <w:rsid w:val="008C6274"/>
    <w:rsid w:val="008E622E"/>
    <w:rsid w:val="009C623A"/>
    <w:rsid w:val="00A33BCE"/>
    <w:rsid w:val="00A340C9"/>
    <w:rsid w:val="00A47112"/>
    <w:rsid w:val="00C11403"/>
    <w:rsid w:val="00DC7951"/>
    <w:rsid w:val="00DD2438"/>
    <w:rsid w:val="00EB5A92"/>
    <w:rsid w:val="00F1764A"/>
    <w:rsid w:val="00F6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1158E-463A-47ED-A87D-95F38F8B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3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6234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rsid w:val="007A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7A6234"/>
    <w:rPr>
      <w:i/>
      <w:iCs/>
    </w:rPr>
  </w:style>
  <w:style w:type="table" w:styleId="a6">
    <w:name w:val="Table Grid"/>
    <w:basedOn w:val="a1"/>
    <w:uiPriority w:val="59"/>
    <w:rsid w:val="00DD2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2B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B353C"/>
  </w:style>
  <w:style w:type="character" w:styleId="a7">
    <w:name w:val="Strong"/>
    <w:basedOn w:val="a0"/>
    <w:uiPriority w:val="22"/>
    <w:qFormat/>
    <w:rsid w:val="002B353C"/>
    <w:rPr>
      <w:b/>
      <w:bCs/>
    </w:rPr>
  </w:style>
  <w:style w:type="paragraph" w:styleId="a8">
    <w:name w:val="List Paragraph"/>
    <w:basedOn w:val="a"/>
    <w:uiPriority w:val="34"/>
    <w:qFormat/>
    <w:rsid w:val="00276F43"/>
    <w:pPr>
      <w:ind w:left="720"/>
      <w:contextualSpacing/>
    </w:pPr>
  </w:style>
  <w:style w:type="paragraph" w:customStyle="1" w:styleId="a9">
    <w:name w:val="Содержимое таблицы"/>
    <w:basedOn w:val="a"/>
    <w:rsid w:val="00C1140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34</cp:revision>
  <dcterms:created xsi:type="dcterms:W3CDTF">2019-09-03T19:24:00Z</dcterms:created>
  <dcterms:modified xsi:type="dcterms:W3CDTF">2022-09-16T09:44:00Z</dcterms:modified>
</cp:coreProperties>
</file>