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63AE" w14:textId="77777777" w:rsidR="00082038" w:rsidRPr="00F13D8F" w:rsidRDefault="00082038" w:rsidP="00082038">
      <w:pPr>
        <w:tabs>
          <w:tab w:val="left" w:pos="9781"/>
        </w:tabs>
        <w:jc w:val="right"/>
        <w:rPr>
          <w:sz w:val="26"/>
          <w:szCs w:val="26"/>
        </w:rPr>
      </w:pPr>
      <w:r w:rsidRPr="00F13D8F">
        <w:rPr>
          <w:sz w:val="26"/>
          <w:szCs w:val="26"/>
        </w:rPr>
        <w:t>УТВЕРЖДАЮ</w:t>
      </w:r>
    </w:p>
    <w:p w14:paraId="6D13CC38" w14:textId="77777777" w:rsidR="00082038" w:rsidRPr="00F13D8F" w:rsidRDefault="00082038" w:rsidP="00082038">
      <w:pPr>
        <w:tabs>
          <w:tab w:val="left" w:pos="9781"/>
        </w:tabs>
        <w:jc w:val="right"/>
        <w:rPr>
          <w:sz w:val="26"/>
          <w:szCs w:val="26"/>
        </w:rPr>
      </w:pPr>
      <w:r w:rsidRPr="00F13D8F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>МБОУ СОШ №12</w:t>
      </w:r>
    </w:p>
    <w:p w14:paraId="2B8E8186" w14:textId="77777777" w:rsidR="00082038" w:rsidRPr="00F13D8F" w:rsidRDefault="00082038" w:rsidP="00082038">
      <w:pPr>
        <w:tabs>
          <w:tab w:val="left" w:pos="9781"/>
        </w:tabs>
        <w:jc w:val="right"/>
        <w:rPr>
          <w:sz w:val="26"/>
          <w:szCs w:val="26"/>
        </w:rPr>
      </w:pPr>
      <w:r w:rsidRPr="00F13D8F">
        <w:rPr>
          <w:sz w:val="26"/>
          <w:szCs w:val="26"/>
        </w:rPr>
        <w:tab/>
      </w:r>
      <w:r w:rsidRPr="00F13D8F">
        <w:rPr>
          <w:sz w:val="26"/>
          <w:szCs w:val="26"/>
        </w:rPr>
        <w:tab/>
        <w:t>______________</w:t>
      </w:r>
      <w:proofErr w:type="spellStart"/>
      <w:r>
        <w:rPr>
          <w:sz w:val="26"/>
          <w:szCs w:val="26"/>
        </w:rPr>
        <w:t>И.В.Белякова</w:t>
      </w:r>
      <w:proofErr w:type="spellEnd"/>
    </w:p>
    <w:p w14:paraId="150BAADA" w14:textId="77777777" w:rsidR="00082038" w:rsidRPr="00F13D8F" w:rsidRDefault="00082038" w:rsidP="00082038">
      <w:pPr>
        <w:tabs>
          <w:tab w:val="left" w:pos="9781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«  </w:t>
      </w:r>
      <w:proofErr w:type="gramEnd"/>
      <w:r>
        <w:rPr>
          <w:sz w:val="26"/>
          <w:szCs w:val="26"/>
        </w:rPr>
        <w:t xml:space="preserve"> 29   </w:t>
      </w:r>
      <w:r w:rsidRPr="00F13D8F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августа</w:t>
      </w:r>
      <w:r w:rsidRPr="00F13D8F">
        <w:rPr>
          <w:sz w:val="26"/>
          <w:szCs w:val="26"/>
          <w:u w:val="single"/>
        </w:rPr>
        <w:t xml:space="preserve"> </w:t>
      </w:r>
      <w:r w:rsidRPr="00F13D8F">
        <w:rPr>
          <w:sz w:val="26"/>
          <w:szCs w:val="26"/>
        </w:rPr>
        <w:t>20</w:t>
      </w:r>
      <w:r>
        <w:rPr>
          <w:sz w:val="26"/>
          <w:szCs w:val="26"/>
        </w:rPr>
        <w:t xml:space="preserve">22 </w:t>
      </w:r>
      <w:r w:rsidRPr="00F13D8F">
        <w:rPr>
          <w:sz w:val="26"/>
          <w:szCs w:val="26"/>
        </w:rPr>
        <w:t>г.</w:t>
      </w:r>
    </w:p>
    <w:p w14:paraId="7BA6375F" w14:textId="77777777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32A730F9" w14:textId="0A65FDA5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05C06315" w14:textId="40A5E2B0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36F64D69" w14:textId="220475F6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202E166A" w14:textId="231EB541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6C1C42CC" w14:textId="133B7131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6A72199F" w14:textId="364DEB23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664279A6" w14:textId="1F41D0A4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3AEDD64E" w14:textId="5143470D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1D0999F6" w14:textId="77777777" w:rsidR="00082038" w:rsidRDefault="00082038" w:rsidP="00082038">
      <w:pPr>
        <w:tabs>
          <w:tab w:val="left" w:pos="9781"/>
        </w:tabs>
        <w:jc w:val="both"/>
        <w:rPr>
          <w:sz w:val="28"/>
          <w:szCs w:val="28"/>
        </w:rPr>
      </w:pPr>
    </w:p>
    <w:p w14:paraId="530E84DE" w14:textId="77777777" w:rsidR="00082038" w:rsidRPr="003436FA" w:rsidRDefault="00082038" w:rsidP="00082038">
      <w:pPr>
        <w:rPr>
          <w:b/>
        </w:rPr>
      </w:pPr>
    </w:p>
    <w:p w14:paraId="6F0C0C44" w14:textId="020A1361" w:rsidR="00082038" w:rsidRPr="00082038" w:rsidRDefault="008E1176" w:rsidP="000820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="00082038" w:rsidRPr="00082038">
        <w:rPr>
          <w:b/>
          <w:sz w:val="32"/>
          <w:szCs w:val="32"/>
        </w:rPr>
        <w:t xml:space="preserve"> работы</w:t>
      </w:r>
    </w:p>
    <w:p w14:paraId="3C3F81D1" w14:textId="77777777" w:rsidR="00082038" w:rsidRPr="00082038" w:rsidRDefault="00082038" w:rsidP="00082038">
      <w:pPr>
        <w:jc w:val="center"/>
        <w:rPr>
          <w:b/>
          <w:sz w:val="32"/>
          <w:szCs w:val="32"/>
        </w:rPr>
      </w:pPr>
      <w:r w:rsidRPr="00082038">
        <w:rPr>
          <w:b/>
          <w:sz w:val="32"/>
          <w:szCs w:val="32"/>
        </w:rPr>
        <w:t>педагога-наставника, учителя начальных классов Стеблиной Эльвиры Александровны</w:t>
      </w:r>
    </w:p>
    <w:p w14:paraId="6B64052A" w14:textId="77777777" w:rsidR="00082038" w:rsidRPr="00082038" w:rsidRDefault="00082038" w:rsidP="00082038">
      <w:pPr>
        <w:jc w:val="center"/>
        <w:rPr>
          <w:b/>
          <w:sz w:val="32"/>
          <w:szCs w:val="32"/>
        </w:rPr>
      </w:pPr>
      <w:r w:rsidRPr="00082038">
        <w:rPr>
          <w:b/>
          <w:sz w:val="32"/>
          <w:szCs w:val="32"/>
        </w:rPr>
        <w:t xml:space="preserve">с молодым специалистом, учителем начальных классов </w:t>
      </w:r>
      <w:proofErr w:type="spellStart"/>
      <w:r w:rsidRPr="00082038">
        <w:rPr>
          <w:b/>
          <w:sz w:val="32"/>
          <w:szCs w:val="32"/>
        </w:rPr>
        <w:t>Аполинской</w:t>
      </w:r>
      <w:proofErr w:type="spellEnd"/>
      <w:r w:rsidRPr="00082038">
        <w:rPr>
          <w:b/>
          <w:sz w:val="32"/>
          <w:szCs w:val="32"/>
        </w:rPr>
        <w:t xml:space="preserve"> Юлией Алексеевной</w:t>
      </w:r>
    </w:p>
    <w:p w14:paraId="77271F14" w14:textId="77777777" w:rsidR="00082038" w:rsidRPr="00082038" w:rsidRDefault="00082038" w:rsidP="00082038">
      <w:pPr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082038">
        <w:rPr>
          <w:rFonts w:eastAsia="SimSun"/>
          <w:b/>
          <w:bCs/>
          <w:sz w:val="32"/>
          <w:szCs w:val="32"/>
          <w:lang w:eastAsia="zh-CN"/>
        </w:rPr>
        <w:t>муниципального бюджетного общеобразовательного учреждения средней общеобразовательной школы №12</w:t>
      </w:r>
    </w:p>
    <w:p w14:paraId="32E0482A" w14:textId="77777777" w:rsidR="00082038" w:rsidRPr="00082038" w:rsidRDefault="00082038" w:rsidP="00082038">
      <w:pPr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082038">
        <w:rPr>
          <w:rFonts w:eastAsia="SimSun"/>
          <w:b/>
          <w:bCs/>
          <w:sz w:val="32"/>
          <w:szCs w:val="32"/>
          <w:lang w:eastAsia="zh-CN"/>
        </w:rPr>
        <w:t>г. Невинномысска Ставропольского края</w:t>
      </w:r>
    </w:p>
    <w:p w14:paraId="613D3D83" w14:textId="77777777" w:rsidR="00082038" w:rsidRPr="00082038" w:rsidRDefault="00082038" w:rsidP="00082038">
      <w:pPr>
        <w:jc w:val="center"/>
        <w:rPr>
          <w:b/>
          <w:sz w:val="32"/>
          <w:szCs w:val="32"/>
        </w:rPr>
      </w:pPr>
      <w:r w:rsidRPr="00082038">
        <w:rPr>
          <w:b/>
          <w:sz w:val="32"/>
          <w:szCs w:val="32"/>
        </w:rPr>
        <w:t xml:space="preserve"> на </w:t>
      </w:r>
      <w:proofErr w:type="gramStart"/>
      <w:r w:rsidRPr="00082038">
        <w:rPr>
          <w:b/>
          <w:sz w:val="32"/>
          <w:szCs w:val="32"/>
        </w:rPr>
        <w:t>2022-2023</w:t>
      </w:r>
      <w:proofErr w:type="gramEnd"/>
      <w:r w:rsidRPr="00082038">
        <w:rPr>
          <w:b/>
          <w:sz w:val="32"/>
          <w:szCs w:val="32"/>
        </w:rPr>
        <w:t xml:space="preserve"> </w:t>
      </w:r>
      <w:proofErr w:type="spellStart"/>
      <w:r w:rsidRPr="00082038">
        <w:rPr>
          <w:b/>
          <w:sz w:val="32"/>
          <w:szCs w:val="32"/>
        </w:rPr>
        <w:t>уч.г</w:t>
      </w:r>
      <w:proofErr w:type="spellEnd"/>
      <w:r w:rsidRPr="00082038">
        <w:rPr>
          <w:b/>
          <w:sz w:val="32"/>
          <w:szCs w:val="32"/>
        </w:rPr>
        <w:t>.</w:t>
      </w:r>
    </w:p>
    <w:p w14:paraId="056DA4A8" w14:textId="14643CD9" w:rsidR="00082038" w:rsidRDefault="00082038" w:rsidP="00082038">
      <w:pPr>
        <w:jc w:val="center"/>
        <w:rPr>
          <w:b/>
          <w:sz w:val="28"/>
          <w:szCs w:val="28"/>
        </w:rPr>
      </w:pPr>
    </w:p>
    <w:p w14:paraId="647F1970" w14:textId="7AFFB7E6" w:rsidR="00082038" w:rsidRDefault="00082038" w:rsidP="00082038">
      <w:pPr>
        <w:jc w:val="center"/>
        <w:rPr>
          <w:b/>
          <w:sz w:val="28"/>
          <w:szCs w:val="28"/>
        </w:rPr>
      </w:pPr>
    </w:p>
    <w:p w14:paraId="3F3EE712" w14:textId="6B336265" w:rsidR="00082038" w:rsidRDefault="00082038" w:rsidP="00082038">
      <w:pPr>
        <w:jc w:val="center"/>
        <w:rPr>
          <w:b/>
          <w:sz w:val="28"/>
          <w:szCs w:val="28"/>
        </w:rPr>
      </w:pPr>
    </w:p>
    <w:p w14:paraId="2D52BA1F" w14:textId="59BB13CC" w:rsidR="00082038" w:rsidRDefault="00082038" w:rsidP="00082038">
      <w:pPr>
        <w:jc w:val="center"/>
        <w:rPr>
          <w:b/>
          <w:sz w:val="28"/>
          <w:szCs w:val="28"/>
        </w:rPr>
      </w:pPr>
    </w:p>
    <w:p w14:paraId="78F35F75" w14:textId="2BA2105A" w:rsidR="00082038" w:rsidRDefault="00082038" w:rsidP="00082038">
      <w:pPr>
        <w:jc w:val="center"/>
        <w:rPr>
          <w:b/>
          <w:sz w:val="28"/>
          <w:szCs w:val="28"/>
        </w:rPr>
      </w:pPr>
    </w:p>
    <w:p w14:paraId="035A287D" w14:textId="34CFE414" w:rsidR="00082038" w:rsidRDefault="00082038" w:rsidP="00082038">
      <w:pPr>
        <w:jc w:val="center"/>
        <w:rPr>
          <w:b/>
          <w:sz w:val="28"/>
          <w:szCs w:val="28"/>
        </w:rPr>
      </w:pPr>
    </w:p>
    <w:p w14:paraId="266DB499" w14:textId="59B6298C" w:rsidR="00082038" w:rsidRDefault="00082038" w:rsidP="00082038">
      <w:pPr>
        <w:jc w:val="center"/>
        <w:rPr>
          <w:b/>
          <w:sz w:val="28"/>
          <w:szCs w:val="28"/>
        </w:rPr>
      </w:pPr>
    </w:p>
    <w:p w14:paraId="3C64C324" w14:textId="009F0969" w:rsidR="00082038" w:rsidRDefault="00082038" w:rsidP="00082038">
      <w:pPr>
        <w:jc w:val="center"/>
        <w:rPr>
          <w:b/>
          <w:sz w:val="28"/>
          <w:szCs w:val="28"/>
        </w:rPr>
      </w:pPr>
    </w:p>
    <w:p w14:paraId="70389FA3" w14:textId="47512DA5" w:rsidR="00082038" w:rsidRDefault="00082038" w:rsidP="00082038">
      <w:pPr>
        <w:jc w:val="center"/>
        <w:rPr>
          <w:b/>
          <w:sz w:val="28"/>
          <w:szCs w:val="28"/>
        </w:rPr>
      </w:pPr>
    </w:p>
    <w:p w14:paraId="1050FADF" w14:textId="0DB4EE05" w:rsidR="00082038" w:rsidRDefault="00082038" w:rsidP="00082038">
      <w:pPr>
        <w:jc w:val="center"/>
        <w:rPr>
          <w:b/>
          <w:sz w:val="28"/>
          <w:szCs w:val="28"/>
        </w:rPr>
      </w:pPr>
    </w:p>
    <w:p w14:paraId="711BE159" w14:textId="55A101A0" w:rsidR="00082038" w:rsidRDefault="00082038" w:rsidP="00082038">
      <w:pPr>
        <w:jc w:val="center"/>
        <w:rPr>
          <w:b/>
          <w:sz w:val="28"/>
          <w:szCs w:val="28"/>
        </w:rPr>
      </w:pPr>
    </w:p>
    <w:p w14:paraId="1CC83F5A" w14:textId="49332C92" w:rsidR="00082038" w:rsidRDefault="00082038" w:rsidP="00082038">
      <w:pPr>
        <w:jc w:val="center"/>
        <w:rPr>
          <w:b/>
          <w:sz w:val="28"/>
          <w:szCs w:val="28"/>
        </w:rPr>
      </w:pPr>
    </w:p>
    <w:p w14:paraId="4B41C4D0" w14:textId="35284F5B" w:rsidR="00082038" w:rsidRDefault="00082038" w:rsidP="00082038">
      <w:pPr>
        <w:jc w:val="center"/>
        <w:rPr>
          <w:b/>
          <w:sz w:val="28"/>
          <w:szCs w:val="28"/>
        </w:rPr>
      </w:pPr>
    </w:p>
    <w:p w14:paraId="66793032" w14:textId="523ADBB5" w:rsidR="00082038" w:rsidRDefault="00082038" w:rsidP="00082038">
      <w:pPr>
        <w:jc w:val="center"/>
        <w:rPr>
          <w:b/>
          <w:sz w:val="28"/>
          <w:szCs w:val="28"/>
        </w:rPr>
      </w:pPr>
    </w:p>
    <w:p w14:paraId="370B9E06" w14:textId="77777777" w:rsidR="00082038" w:rsidRDefault="00082038" w:rsidP="00082038">
      <w:pPr>
        <w:jc w:val="center"/>
        <w:rPr>
          <w:b/>
          <w:sz w:val="28"/>
          <w:szCs w:val="28"/>
        </w:rPr>
      </w:pPr>
    </w:p>
    <w:p w14:paraId="5A52813E" w14:textId="77777777" w:rsidR="00082038" w:rsidRPr="006A66E3" w:rsidRDefault="00082038" w:rsidP="00082038">
      <w:pPr>
        <w:ind w:firstLine="284"/>
        <w:jc w:val="both"/>
        <w:rPr>
          <w:b/>
          <w:bCs/>
          <w:i/>
          <w:sz w:val="28"/>
          <w:szCs w:val="28"/>
        </w:rPr>
      </w:pPr>
      <w:r w:rsidRPr="006A66E3">
        <w:rPr>
          <w:b/>
          <w:bCs/>
          <w:i/>
          <w:sz w:val="28"/>
          <w:szCs w:val="28"/>
        </w:rPr>
        <w:lastRenderedPageBreak/>
        <w:t>Цель</w:t>
      </w:r>
      <w:r w:rsidRPr="006A66E3">
        <w:rPr>
          <w:sz w:val="28"/>
          <w:szCs w:val="28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14:paraId="2A351AEA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b/>
          <w:bCs/>
          <w:i/>
          <w:sz w:val="28"/>
          <w:szCs w:val="28"/>
        </w:rPr>
        <w:t>Задачи</w:t>
      </w:r>
      <w:r w:rsidRPr="006A66E3">
        <w:rPr>
          <w:i/>
          <w:sz w:val="28"/>
          <w:szCs w:val="28"/>
        </w:rPr>
        <w:t xml:space="preserve">: </w:t>
      </w:r>
    </w:p>
    <w:p w14:paraId="5256525B" w14:textId="77777777" w:rsidR="00082038" w:rsidRPr="006A66E3" w:rsidRDefault="00082038" w:rsidP="00082038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 xml:space="preserve">помочь адаптироваться молодому учителю в коллективе; </w:t>
      </w:r>
    </w:p>
    <w:p w14:paraId="54A2549C" w14:textId="77777777" w:rsidR="00082038" w:rsidRPr="006A66E3" w:rsidRDefault="00082038" w:rsidP="00082038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>определить уровень профессиональной подготовки;</w:t>
      </w:r>
    </w:p>
    <w:p w14:paraId="7294BF8F" w14:textId="77777777" w:rsidR="00082038" w:rsidRPr="006A66E3" w:rsidRDefault="00082038" w:rsidP="00082038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>выявить затруднения в педагогической практике и оказать методическую помощь;</w:t>
      </w:r>
    </w:p>
    <w:p w14:paraId="4F85B773" w14:textId="77777777" w:rsidR="00082038" w:rsidRPr="006A66E3" w:rsidRDefault="00082038" w:rsidP="00082038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14:paraId="57DBA333" w14:textId="77777777" w:rsidR="00082038" w:rsidRPr="006A66E3" w:rsidRDefault="00082038" w:rsidP="00082038">
      <w:pPr>
        <w:numPr>
          <w:ilvl w:val="0"/>
          <w:numId w:val="1"/>
        </w:numPr>
        <w:suppressAutoHyphens/>
        <w:ind w:left="0" w:firstLine="284"/>
        <w:jc w:val="both"/>
        <w:rPr>
          <w:b/>
          <w:i/>
          <w:sz w:val="28"/>
          <w:szCs w:val="28"/>
        </w:rPr>
      </w:pPr>
      <w:r w:rsidRPr="006A66E3">
        <w:rPr>
          <w:sz w:val="28"/>
          <w:szCs w:val="28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14:paraId="2010AF00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b/>
          <w:i/>
          <w:sz w:val="28"/>
          <w:szCs w:val="28"/>
        </w:rPr>
        <w:t xml:space="preserve">Содержание деятельности: </w:t>
      </w:r>
    </w:p>
    <w:p w14:paraId="3B1653D0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14:paraId="629A30F8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 xml:space="preserve">2. Посещение уроков молодого специалиста и </w:t>
      </w:r>
      <w:proofErr w:type="spellStart"/>
      <w:r w:rsidRPr="006A66E3">
        <w:rPr>
          <w:sz w:val="28"/>
          <w:szCs w:val="28"/>
        </w:rPr>
        <w:t>взаимопосещение</w:t>
      </w:r>
      <w:proofErr w:type="spellEnd"/>
      <w:r w:rsidRPr="006A66E3">
        <w:rPr>
          <w:sz w:val="28"/>
          <w:szCs w:val="28"/>
        </w:rPr>
        <w:t xml:space="preserve">. </w:t>
      </w:r>
    </w:p>
    <w:p w14:paraId="50559533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>3. Планирование и анализ деятельности.</w:t>
      </w:r>
    </w:p>
    <w:p w14:paraId="7E49B012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14:paraId="6BF4ADFA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внеучебное время (олимпиады, смотры, предметные недели, и др.).</w:t>
      </w:r>
    </w:p>
    <w:p w14:paraId="24C35160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 xml:space="preserve">6. Создание условий для совершенствования педагогического мастерства молодого учителя. </w:t>
      </w:r>
    </w:p>
    <w:p w14:paraId="74158599" w14:textId="77777777" w:rsidR="00082038" w:rsidRPr="006A66E3" w:rsidRDefault="00082038" w:rsidP="00082038">
      <w:pPr>
        <w:ind w:firstLine="284"/>
        <w:jc w:val="both"/>
        <w:rPr>
          <w:sz w:val="28"/>
          <w:szCs w:val="28"/>
        </w:rPr>
      </w:pPr>
      <w:r w:rsidRPr="006A66E3">
        <w:rPr>
          <w:sz w:val="28"/>
          <w:szCs w:val="28"/>
        </w:rPr>
        <w:t xml:space="preserve">7. Демонстрация опыта успешной педагогической деятельности опытными учителями. </w:t>
      </w:r>
    </w:p>
    <w:p w14:paraId="78B3217C" w14:textId="77777777" w:rsidR="00082038" w:rsidRPr="006A66E3" w:rsidRDefault="00082038" w:rsidP="00082038">
      <w:pPr>
        <w:ind w:firstLine="284"/>
        <w:jc w:val="both"/>
        <w:rPr>
          <w:rStyle w:val="a3"/>
          <w:b w:val="0"/>
          <w:i/>
          <w:sz w:val="28"/>
          <w:szCs w:val="28"/>
        </w:rPr>
      </w:pPr>
      <w:r w:rsidRPr="006A66E3">
        <w:rPr>
          <w:sz w:val="28"/>
          <w:szCs w:val="28"/>
        </w:rPr>
        <w:t xml:space="preserve">8. Организация мониторинга эффективности деятельности. </w:t>
      </w:r>
    </w:p>
    <w:p w14:paraId="0B188943" w14:textId="77777777" w:rsidR="00082038" w:rsidRPr="006A66E3" w:rsidRDefault="00082038" w:rsidP="00082038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6A66E3">
        <w:rPr>
          <w:b/>
          <w:bCs/>
          <w:i/>
          <w:color w:val="000000"/>
          <w:sz w:val="28"/>
          <w:szCs w:val="28"/>
        </w:rPr>
        <w:t>Ожидаемые результаты:</w:t>
      </w:r>
    </w:p>
    <w:p w14:paraId="47568284" w14:textId="77777777" w:rsidR="00082038" w:rsidRPr="006A66E3" w:rsidRDefault="00082038" w:rsidP="0008203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66E3">
        <w:rPr>
          <w:color w:val="000000"/>
          <w:sz w:val="28"/>
          <w:szCs w:val="28"/>
        </w:rPr>
        <w:t>успешная адаптации начинающего педагога в учреждении;</w:t>
      </w:r>
    </w:p>
    <w:p w14:paraId="5CD9DE1D" w14:textId="77777777" w:rsidR="00082038" w:rsidRPr="006A66E3" w:rsidRDefault="00082038" w:rsidP="0008203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66E3">
        <w:rPr>
          <w:color w:val="000000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14:paraId="2D2AE869" w14:textId="77777777" w:rsidR="00082038" w:rsidRPr="006A66E3" w:rsidRDefault="00082038" w:rsidP="0008203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66E3">
        <w:rPr>
          <w:color w:val="000000"/>
          <w:sz w:val="28"/>
          <w:szCs w:val="28"/>
        </w:rPr>
        <w:t>повышение профессиональной компетентности молодого педагога в вопросах педагогики и психологии;</w:t>
      </w:r>
    </w:p>
    <w:p w14:paraId="6222D0DF" w14:textId="77777777" w:rsidR="00082038" w:rsidRPr="006A66E3" w:rsidRDefault="00082038" w:rsidP="0008203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66E3">
        <w:rPr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14:paraId="6CB3D4D9" w14:textId="77777777" w:rsidR="00082038" w:rsidRPr="006A66E3" w:rsidRDefault="00082038" w:rsidP="0008203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66E3">
        <w:rPr>
          <w:color w:val="000000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14:paraId="49F980DE" w14:textId="77777777" w:rsidR="00082038" w:rsidRPr="006A66E3" w:rsidRDefault="00082038" w:rsidP="0008203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66E3">
        <w:rPr>
          <w:color w:val="000000"/>
          <w:sz w:val="28"/>
          <w:szCs w:val="28"/>
        </w:rPr>
        <w:t>использование в работе начинающих педагогов инновационных педагогических технологий.</w:t>
      </w:r>
    </w:p>
    <w:p w14:paraId="50E9EC31" w14:textId="53BA1BE7" w:rsidR="000A1263" w:rsidRDefault="000A1263"/>
    <w:p w14:paraId="25CD50F3" w14:textId="50A7408F" w:rsidR="00082038" w:rsidRDefault="00082038"/>
    <w:p w14:paraId="3B649653" w14:textId="1CE7C8F8" w:rsidR="00082038" w:rsidRDefault="00082038"/>
    <w:p w14:paraId="03158B45" w14:textId="6C8C79E1" w:rsidR="00082038" w:rsidRDefault="00082038"/>
    <w:p w14:paraId="642CA633" w14:textId="1FF0CDDE" w:rsidR="00082038" w:rsidRDefault="00082038"/>
    <w:p w14:paraId="7416813B" w14:textId="1E68AE7F" w:rsidR="00082038" w:rsidRDefault="00082038"/>
    <w:p w14:paraId="30FAED91" w14:textId="2578ACB1" w:rsidR="00082038" w:rsidRDefault="00082038"/>
    <w:p w14:paraId="2185D40D" w14:textId="2624B0B8" w:rsidR="00082038" w:rsidRDefault="00082038"/>
    <w:p w14:paraId="56B5B714" w14:textId="143D64BE" w:rsidR="00082038" w:rsidRDefault="00082038"/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1663"/>
        <w:gridCol w:w="4008"/>
        <w:gridCol w:w="4110"/>
      </w:tblGrid>
      <w:tr w:rsidR="00216981" w14:paraId="3C5123D1" w14:textId="77777777" w:rsidTr="000524F4">
        <w:tc>
          <w:tcPr>
            <w:tcW w:w="1663" w:type="dxa"/>
          </w:tcPr>
          <w:p w14:paraId="2E130593" w14:textId="23461871" w:rsidR="00082038" w:rsidRPr="006A66E3" w:rsidRDefault="00082038" w:rsidP="00082038">
            <w:pPr>
              <w:jc w:val="center"/>
              <w:rPr>
                <w:b/>
                <w:bCs/>
                <w:sz w:val="28"/>
                <w:szCs w:val="28"/>
              </w:rPr>
            </w:pPr>
            <w:r w:rsidRPr="006A66E3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008" w:type="dxa"/>
          </w:tcPr>
          <w:p w14:paraId="2AC9AF52" w14:textId="3AEF9D6E" w:rsidR="00082038" w:rsidRPr="006A66E3" w:rsidRDefault="00082038">
            <w:pPr>
              <w:rPr>
                <w:sz w:val="28"/>
                <w:szCs w:val="28"/>
              </w:rPr>
            </w:pPr>
            <w:r w:rsidRPr="006A66E3">
              <w:rPr>
                <w:b/>
                <w:color w:val="303030"/>
                <w:sz w:val="28"/>
                <w:szCs w:val="28"/>
                <w:lang w:eastAsia="en-US"/>
              </w:rPr>
              <w:t>Планируемые</w:t>
            </w:r>
            <w:r w:rsidRPr="006A66E3">
              <w:rPr>
                <w:b/>
                <w:color w:val="303030"/>
                <w:spacing w:val="58"/>
                <w:sz w:val="28"/>
                <w:szCs w:val="28"/>
                <w:lang w:eastAsia="en-US"/>
              </w:rPr>
              <w:t xml:space="preserve"> </w:t>
            </w:r>
            <w:r w:rsidRPr="006A66E3">
              <w:rPr>
                <w:b/>
                <w:color w:val="30303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110" w:type="dxa"/>
          </w:tcPr>
          <w:p w14:paraId="1657AB3E" w14:textId="51C7600D" w:rsidR="00082038" w:rsidRPr="006A66E3" w:rsidRDefault="00082038">
            <w:pPr>
              <w:rPr>
                <w:b/>
                <w:bCs/>
                <w:sz w:val="28"/>
                <w:szCs w:val="28"/>
              </w:rPr>
            </w:pPr>
            <w:r w:rsidRPr="006A66E3">
              <w:rPr>
                <w:b/>
                <w:bCs/>
                <w:sz w:val="28"/>
                <w:szCs w:val="28"/>
              </w:rPr>
              <w:t>Анализ проведенной работы</w:t>
            </w:r>
          </w:p>
        </w:tc>
      </w:tr>
      <w:tr w:rsidR="00216981" w14:paraId="7C648A46" w14:textId="77777777" w:rsidTr="000524F4">
        <w:tc>
          <w:tcPr>
            <w:tcW w:w="1663" w:type="dxa"/>
          </w:tcPr>
          <w:p w14:paraId="0FD7EEE8" w14:textId="3432FC98" w:rsidR="00082038" w:rsidRPr="006A66E3" w:rsidRDefault="00082038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4008" w:type="dxa"/>
          </w:tcPr>
          <w:p w14:paraId="3E8ADA77" w14:textId="72812189" w:rsidR="00082038" w:rsidRPr="006A66E3" w:rsidRDefault="00082038" w:rsidP="00082038">
            <w:pPr>
              <w:pStyle w:val="a5"/>
              <w:numPr>
                <w:ilvl w:val="1"/>
                <w:numId w:val="3"/>
              </w:numPr>
              <w:ind w:left="0" w:hanging="111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Беседа: Традиции школы. Ближайшие и перспективные планы школы.</w:t>
            </w:r>
          </w:p>
          <w:p w14:paraId="6FEBD36E" w14:textId="5F571FC3" w:rsidR="00082038" w:rsidRPr="006A66E3" w:rsidRDefault="00082038" w:rsidP="00082038">
            <w:pPr>
              <w:pStyle w:val="a5"/>
              <w:numPr>
                <w:ilvl w:val="1"/>
                <w:numId w:val="3"/>
              </w:numPr>
              <w:ind w:left="0" w:hanging="111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Инструктаж: Нормативно – правовая база школы </w:t>
            </w:r>
            <w:proofErr w:type="gramStart"/>
            <w:r w:rsidRPr="006A66E3">
              <w:rPr>
                <w:sz w:val="28"/>
                <w:szCs w:val="28"/>
              </w:rPr>
              <w:t>( программы</w:t>
            </w:r>
            <w:proofErr w:type="gramEnd"/>
            <w:r w:rsidRPr="006A66E3">
              <w:rPr>
                <w:sz w:val="28"/>
                <w:szCs w:val="28"/>
              </w:rPr>
              <w:t>, методические записки, государственные стандарты), правила внутреннего распорядка школы;</w:t>
            </w:r>
          </w:p>
          <w:p w14:paraId="451B18C0" w14:textId="40AFB5FA" w:rsidR="00082038" w:rsidRPr="006A66E3" w:rsidRDefault="00082038" w:rsidP="00082038">
            <w:pPr>
              <w:pStyle w:val="a5"/>
              <w:numPr>
                <w:ilvl w:val="1"/>
                <w:numId w:val="3"/>
              </w:numPr>
              <w:ind w:left="0" w:hanging="111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Практическое занятие: Планирование и организация работы </w:t>
            </w:r>
            <w:r w:rsidR="00992687" w:rsidRPr="006A66E3">
              <w:rPr>
                <w:sz w:val="28"/>
                <w:szCs w:val="28"/>
              </w:rPr>
              <w:t>воспитателя группы проданного дня</w:t>
            </w:r>
            <w:r w:rsidRPr="006A66E3">
              <w:rPr>
                <w:sz w:val="28"/>
                <w:szCs w:val="28"/>
              </w:rPr>
              <w:t>;</w:t>
            </w:r>
          </w:p>
          <w:p w14:paraId="69F4F5EC" w14:textId="59355D77" w:rsidR="00082038" w:rsidRPr="006A66E3" w:rsidRDefault="00082038" w:rsidP="00082038">
            <w:pPr>
              <w:pStyle w:val="a5"/>
              <w:numPr>
                <w:ilvl w:val="1"/>
                <w:numId w:val="3"/>
              </w:numPr>
              <w:ind w:left="0" w:hanging="111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Изучение инструкций: </w:t>
            </w:r>
            <w:r w:rsidR="00355880">
              <w:rPr>
                <w:sz w:val="28"/>
                <w:szCs w:val="28"/>
              </w:rPr>
              <w:t>«</w:t>
            </w:r>
            <w:r w:rsidRPr="006A66E3">
              <w:rPr>
                <w:sz w:val="28"/>
                <w:szCs w:val="28"/>
              </w:rPr>
              <w:t>Как вести электронный журнал</w:t>
            </w:r>
            <w:r w:rsidR="00355880">
              <w:rPr>
                <w:sz w:val="28"/>
                <w:szCs w:val="28"/>
              </w:rPr>
              <w:t>».</w:t>
            </w:r>
          </w:p>
        </w:tc>
        <w:tc>
          <w:tcPr>
            <w:tcW w:w="4110" w:type="dxa"/>
          </w:tcPr>
          <w:p w14:paraId="4E337A11" w14:textId="77777777" w:rsidR="00082038" w:rsidRPr="006A66E3" w:rsidRDefault="00082038" w:rsidP="00082038">
            <w:pPr>
              <w:pStyle w:val="a5"/>
              <w:numPr>
                <w:ilvl w:val="2"/>
                <w:numId w:val="3"/>
              </w:numPr>
              <w:tabs>
                <w:tab w:val="clear" w:pos="2160"/>
                <w:tab w:val="num" w:pos="36"/>
              </w:tabs>
              <w:ind w:left="36" w:firstLine="0"/>
              <w:rPr>
                <w:sz w:val="28"/>
                <w:szCs w:val="28"/>
              </w:rPr>
            </w:pPr>
            <w:proofErr w:type="gramStart"/>
            <w:r w:rsidRPr="006A66E3">
              <w:rPr>
                <w:sz w:val="28"/>
                <w:szCs w:val="28"/>
              </w:rPr>
              <w:t>Знакомство  со</w:t>
            </w:r>
            <w:proofErr w:type="gramEnd"/>
            <w:r w:rsidRPr="006A66E3">
              <w:rPr>
                <w:sz w:val="28"/>
                <w:szCs w:val="28"/>
              </w:rPr>
              <w:t xml:space="preserve"> школой, коллективо</w:t>
            </w:r>
            <w:r w:rsidR="00992687" w:rsidRPr="006A66E3">
              <w:rPr>
                <w:sz w:val="28"/>
                <w:szCs w:val="28"/>
              </w:rPr>
              <w:t>м</w:t>
            </w:r>
            <w:r w:rsidRPr="006A66E3">
              <w:rPr>
                <w:sz w:val="28"/>
                <w:szCs w:val="28"/>
              </w:rPr>
              <w:t xml:space="preserve"> и </w:t>
            </w:r>
            <w:r w:rsidR="00992687" w:rsidRPr="006A66E3">
              <w:rPr>
                <w:sz w:val="28"/>
                <w:szCs w:val="28"/>
              </w:rPr>
              <w:t>традициями школы.</w:t>
            </w:r>
          </w:p>
          <w:p w14:paraId="22FF4330" w14:textId="004B246F" w:rsidR="00992687" w:rsidRPr="006A66E3" w:rsidRDefault="00992687" w:rsidP="00992687">
            <w:pPr>
              <w:pStyle w:val="a5"/>
              <w:numPr>
                <w:ilvl w:val="2"/>
                <w:numId w:val="3"/>
              </w:numPr>
              <w:tabs>
                <w:tab w:val="clear" w:pos="2160"/>
                <w:tab w:val="num" w:pos="36"/>
              </w:tabs>
              <w:ind w:left="36" w:firstLine="0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Проведено </w:t>
            </w:r>
            <w:proofErr w:type="gramStart"/>
            <w:r w:rsidRPr="006A66E3">
              <w:rPr>
                <w:sz w:val="28"/>
                <w:szCs w:val="28"/>
              </w:rPr>
              <w:t>консультирование  по</w:t>
            </w:r>
            <w:proofErr w:type="gramEnd"/>
            <w:r w:rsidRPr="006A66E3">
              <w:rPr>
                <w:sz w:val="28"/>
                <w:szCs w:val="28"/>
              </w:rPr>
              <w:t xml:space="preserve"> нормативно-правовой документации, рекомендациям  о преподавании предметов.  Знакомство с внутренним распорядком школы.</w:t>
            </w:r>
          </w:p>
          <w:p w14:paraId="54BE3593" w14:textId="77777777" w:rsidR="00992687" w:rsidRPr="006A66E3" w:rsidRDefault="00F376D7" w:rsidP="00F376D7">
            <w:pPr>
              <w:pStyle w:val="a5"/>
              <w:numPr>
                <w:ilvl w:val="2"/>
                <w:numId w:val="3"/>
              </w:numPr>
              <w:tabs>
                <w:tab w:val="clear" w:pos="2160"/>
                <w:tab w:val="num" w:pos="36"/>
              </w:tabs>
              <w:ind w:left="36" w:firstLine="0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Проведено собеседование по вопросу планирования работы воспитателя ГПД,</w:t>
            </w:r>
            <w:r w:rsidRPr="006A66E3">
              <w:rPr>
                <w:spacing w:val="-1"/>
                <w:sz w:val="28"/>
                <w:szCs w:val="28"/>
              </w:rPr>
              <w:t xml:space="preserve"> </w:t>
            </w:r>
            <w:r w:rsidRPr="006A66E3">
              <w:rPr>
                <w:sz w:val="28"/>
                <w:szCs w:val="28"/>
              </w:rPr>
              <w:t xml:space="preserve">по вопросу ведения школьной документации (журнал ГПД) </w:t>
            </w:r>
          </w:p>
          <w:p w14:paraId="758B4F0D" w14:textId="26137D64" w:rsidR="00F376D7" w:rsidRPr="006A66E3" w:rsidRDefault="00F376D7" w:rsidP="00F376D7">
            <w:pPr>
              <w:pStyle w:val="a5"/>
              <w:numPr>
                <w:ilvl w:val="2"/>
                <w:numId w:val="3"/>
              </w:numPr>
              <w:tabs>
                <w:tab w:val="clear" w:pos="2160"/>
                <w:tab w:val="num" w:pos="36"/>
              </w:tabs>
              <w:ind w:left="36" w:firstLine="0"/>
              <w:rPr>
                <w:sz w:val="28"/>
                <w:szCs w:val="28"/>
              </w:rPr>
            </w:pPr>
          </w:p>
        </w:tc>
      </w:tr>
      <w:tr w:rsidR="00216981" w14:paraId="006ABB54" w14:textId="77777777" w:rsidTr="000524F4">
        <w:tc>
          <w:tcPr>
            <w:tcW w:w="1663" w:type="dxa"/>
          </w:tcPr>
          <w:p w14:paraId="381996A4" w14:textId="2267C5D2" w:rsidR="00082038" w:rsidRPr="006A66E3" w:rsidRDefault="00A420DA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О</w:t>
            </w:r>
            <w:r w:rsidR="00F376D7" w:rsidRPr="006A66E3">
              <w:rPr>
                <w:sz w:val="28"/>
                <w:szCs w:val="28"/>
              </w:rPr>
              <w:t>кт</w:t>
            </w:r>
            <w:r w:rsidRPr="006A66E3">
              <w:rPr>
                <w:sz w:val="28"/>
                <w:szCs w:val="28"/>
              </w:rPr>
              <w:t xml:space="preserve">ябрь </w:t>
            </w:r>
          </w:p>
        </w:tc>
        <w:tc>
          <w:tcPr>
            <w:tcW w:w="4008" w:type="dxa"/>
          </w:tcPr>
          <w:p w14:paraId="3F6D7141" w14:textId="157A6C8E" w:rsidR="00A420DA" w:rsidRPr="006A66E3" w:rsidRDefault="00A420DA" w:rsidP="00A420DA">
            <w:pPr>
              <w:pStyle w:val="a5"/>
              <w:numPr>
                <w:ilvl w:val="3"/>
                <w:numId w:val="3"/>
              </w:numPr>
              <w:tabs>
                <w:tab w:val="clear" w:pos="2880"/>
                <w:tab w:val="num" w:pos="69"/>
                <w:tab w:val="left" w:pos="353"/>
              </w:tabs>
              <w:ind w:left="0" w:hanging="72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14:paraId="78EA0D1B" w14:textId="77777777" w:rsidR="00082038" w:rsidRPr="006A66E3" w:rsidRDefault="00A420DA" w:rsidP="00A420DA">
            <w:pPr>
              <w:pStyle w:val="a5"/>
              <w:numPr>
                <w:ilvl w:val="3"/>
                <w:numId w:val="3"/>
              </w:numPr>
              <w:tabs>
                <w:tab w:val="clear" w:pos="2880"/>
                <w:tab w:val="num" w:pos="636"/>
              </w:tabs>
              <w:ind w:left="-72" w:firstLine="141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Посещение мероприятий, проводимых воспитателем, с целью оказания методической помощи.</w:t>
            </w:r>
          </w:p>
          <w:p w14:paraId="0B628749" w14:textId="2473AF15" w:rsidR="00A74A2F" w:rsidRPr="006A66E3" w:rsidRDefault="00A74A2F" w:rsidP="00A74A2F">
            <w:pPr>
              <w:pStyle w:val="TableParagraph"/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/>
              <w:ind w:right="95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3. Занятие: Работа</w:t>
            </w:r>
            <w:r w:rsidRPr="006A66E3">
              <w:rPr>
                <w:sz w:val="28"/>
                <w:szCs w:val="28"/>
              </w:rPr>
              <w:tab/>
            </w:r>
            <w:proofErr w:type="gramStart"/>
            <w:r w:rsidRPr="006A66E3">
              <w:rPr>
                <w:sz w:val="28"/>
                <w:szCs w:val="28"/>
              </w:rPr>
              <w:t xml:space="preserve">с </w:t>
            </w:r>
            <w:r w:rsidR="008E1176" w:rsidRPr="006A66E3">
              <w:rPr>
                <w:sz w:val="28"/>
                <w:szCs w:val="28"/>
              </w:rPr>
              <w:t>школьной</w:t>
            </w:r>
            <w:proofErr w:type="gramEnd"/>
            <w:r w:rsidR="008E1176" w:rsidRPr="006A66E3">
              <w:rPr>
                <w:sz w:val="28"/>
                <w:szCs w:val="28"/>
              </w:rPr>
              <w:t xml:space="preserve"> </w:t>
            </w:r>
            <w:r w:rsidR="008E1176">
              <w:rPr>
                <w:sz w:val="28"/>
                <w:szCs w:val="28"/>
              </w:rPr>
              <w:t>документацией</w:t>
            </w:r>
            <w:r w:rsidRPr="006A66E3">
              <w:rPr>
                <w:sz w:val="28"/>
                <w:szCs w:val="28"/>
              </w:rPr>
              <w:t xml:space="preserve">; </w:t>
            </w:r>
            <w:r w:rsidRPr="006A66E3">
              <w:rPr>
                <w:spacing w:val="-3"/>
                <w:sz w:val="28"/>
                <w:szCs w:val="28"/>
              </w:rPr>
              <w:t xml:space="preserve">Обучение </w:t>
            </w:r>
            <w:r w:rsidRPr="006A66E3">
              <w:rPr>
                <w:sz w:val="28"/>
                <w:szCs w:val="28"/>
              </w:rPr>
              <w:t>составлению отчетности по окончанию четверти;</w:t>
            </w:r>
          </w:p>
          <w:p w14:paraId="48B4EB1E" w14:textId="1273A0BC" w:rsidR="00A74A2F" w:rsidRPr="006A66E3" w:rsidRDefault="00A74A2F" w:rsidP="00A74A2F">
            <w:pPr>
              <w:pStyle w:val="a5"/>
              <w:ind w:lef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BC9A6E1" w14:textId="77777777" w:rsidR="00082038" w:rsidRPr="006A66E3" w:rsidRDefault="00651F8E" w:rsidP="00A420DA">
            <w:pPr>
              <w:pStyle w:val="a5"/>
              <w:numPr>
                <w:ilvl w:val="4"/>
                <w:numId w:val="3"/>
              </w:numPr>
              <w:tabs>
                <w:tab w:val="clear" w:pos="3600"/>
                <w:tab w:val="num" w:pos="1113"/>
              </w:tabs>
              <w:ind w:left="116" w:hanging="188"/>
              <w:rPr>
                <w:sz w:val="28"/>
                <w:szCs w:val="28"/>
              </w:rPr>
            </w:pPr>
            <w:bookmarkStart w:id="0" w:name="_Hlk120478860"/>
            <w:r w:rsidRPr="006A66E3">
              <w:rPr>
                <w:sz w:val="28"/>
                <w:szCs w:val="28"/>
              </w:rPr>
              <w:t xml:space="preserve">На начало учебного года было проведено анкетирование молодого специалиста с целью выявления затруднений. По результатам определили тему самообразования и составили план работы. </w:t>
            </w:r>
          </w:p>
          <w:p w14:paraId="2DCB2C11" w14:textId="77777777" w:rsidR="00651F8E" w:rsidRPr="006A66E3" w:rsidRDefault="00651F8E" w:rsidP="00D25B1E">
            <w:pPr>
              <w:pStyle w:val="a5"/>
              <w:ind w:left="116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Тема самообразования: «</w:t>
            </w:r>
            <w:r w:rsidR="00D25B1E" w:rsidRPr="006A66E3">
              <w:rPr>
                <w:sz w:val="28"/>
                <w:szCs w:val="28"/>
              </w:rPr>
              <w:t>Развитие математической речи в начальных классах</w:t>
            </w:r>
            <w:r w:rsidRPr="006A66E3">
              <w:rPr>
                <w:sz w:val="28"/>
                <w:szCs w:val="28"/>
              </w:rPr>
              <w:t>»</w:t>
            </w:r>
            <w:r w:rsidR="00D25B1E" w:rsidRPr="006A66E3">
              <w:rPr>
                <w:sz w:val="28"/>
                <w:szCs w:val="28"/>
              </w:rPr>
              <w:t>.</w:t>
            </w:r>
          </w:p>
          <w:bookmarkEnd w:id="0"/>
          <w:p w14:paraId="5FACBA0F" w14:textId="3B04F47F" w:rsidR="00D25B1E" w:rsidRPr="006A66E3" w:rsidRDefault="00D25B1E" w:rsidP="00D25B1E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2.Были посещённые занятия в ГПД с целью выявления затруднений и оказанию помощи. Занятия были проанализированы и даны рекомендации.  </w:t>
            </w:r>
          </w:p>
        </w:tc>
      </w:tr>
      <w:tr w:rsidR="00216981" w14:paraId="6CC23130" w14:textId="77777777" w:rsidTr="000524F4">
        <w:tc>
          <w:tcPr>
            <w:tcW w:w="1663" w:type="dxa"/>
          </w:tcPr>
          <w:p w14:paraId="19A12BE2" w14:textId="50F8549E" w:rsidR="00082038" w:rsidRPr="006A66E3" w:rsidRDefault="00216981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008" w:type="dxa"/>
          </w:tcPr>
          <w:p w14:paraId="53E7B4F2" w14:textId="79130871" w:rsidR="00082038" w:rsidRPr="006A66E3" w:rsidRDefault="00A420DA" w:rsidP="00216981">
            <w:pPr>
              <w:pStyle w:val="a5"/>
              <w:numPr>
                <w:ilvl w:val="5"/>
                <w:numId w:val="3"/>
              </w:numPr>
              <w:tabs>
                <w:tab w:val="clear" w:pos="4320"/>
                <w:tab w:val="left" w:pos="360"/>
                <w:tab w:val="left" w:pos="3997"/>
              </w:tabs>
              <w:ind w:left="0" w:right="543" w:firstLine="0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Посещение молодым специалистом уроков </w:t>
            </w:r>
            <w:proofErr w:type="gramStart"/>
            <w:r w:rsidRPr="006A66E3">
              <w:rPr>
                <w:sz w:val="28"/>
                <w:szCs w:val="28"/>
              </w:rPr>
              <w:t xml:space="preserve">учителя - </w:t>
            </w:r>
            <w:r w:rsidR="00355880" w:rsidRPr="006A66E3">
              <w:rPr>
                <w:sz w:val="28"/>
                <w:szCs w:val="28"/>
              </w:rPr>
              <w:t>наставника</w:t>
            </w:r>
            <w:proofErr w:type="gramEnd"/>
            <w:r w:rsidR="00355880" w:rsidRPr="006A66E3">
              <w:rPr>
                <w:sz w:val="28"/>
                <w:szCs w:val="28"/>
              </w:rPr>
              <w:t>.</w:t>
            </w:r>
            <w:r w:rsidRPr="006A66E3">
              <w:rPr>
                <w:sz w:val="28"/>
                <w:szCs w:val="28"/>
              </w:rPr>
              <w:t xml:space="preserve"> Самоанализ урока наставником</w:t>
            </w:r>
            <w:r w:rsidR="00216981" w:rsidRPr="006A66E3">
              <w:rPr>
                <w:sz w:val="28"/>
                <w:szCs w:val="28"/>
              </w:rPr>
              <w:t>.</w:t>
            </w:r>
          </w:p>
          <w:p w14:paraId="2E993569" w14:textId="77777777" w:rsidR="00216981" w:rsidRPr="006A66E3" w:rsidRDefault="00216981" w:rsidP="00216981">
            <w:pPr>
              <w:pStyle w:val="a5"/>
              <w:numPr>
                <w:ilvl w:val="5"/>
                <w:numId w:val="3"/>
              </w:numPr>
              <w:tabs>
                <w:tab w:val="clear" w:pos="4320"/>
              </w:tabs>
              <w:ind w:left="-174" w:firstLine="142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Практическое занятие: Планирование и организация работы по предмету (изучение основных тем программ, </w:t>
            </w:r>
            <w:r w:rsidRPr="006A66E3">
              <w:rPr>
                <w:sz w:val="28"/>
                <w:szCs w:val="28"/>
              </w:rPr>
              <w:lastRenderedPageBreak/>
              <w:t>составление календарно-тематического планирования, знакомство с УМК, методической литературой, составление рабочих программ, поурочное планирование);</w:t>
            </w:r>
          </w:p>
          <w:p w14:paraId="6A08DD9E" w14:textId="77777777" w:rsidR="00216981" w:rsidRPr="006A66E3" w:rsidRDefault="00216981" w:rsidP="00216981">
            <w:pPr>
              <w:pStyle w:val="TableParagraph"/>
              <w:tabs>
                <w:tab w:val="left" w:pos="995"/>
                <w:tab w:val="left" w:pos="996"/>
              </w:tabs>
              <w:spacing w:before="40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3. Практикум по темам "Разработка поурочных</w:t>
            </w:r>
            <w:r w:rsidRPr="006A66E3">
              <w:rPr>
                <w:spacing w:val="-1"/>
                <w:sz w:val="28"/>
                <w:szCs w:val="28"/>
              </w:rPr>
              <w:t xml:space="preserve"> </w:t>
            </w:r>
            <w:r w:rsidRPr="006A66E3">
              <w:rPr>
                <w:sz w:val="28"/>
                <w:szCs w:val="28"/>
              </w:rPr>
              <w:t>планов".</w:t>
            </w:r>
          </w:p>
          <w:p w14:paraId="59D4F0A2" w14:textId="2CD4EF01" w:rsidR="00093066" w:rsidRPr="006A66E3" w:rsidRDefault="00093066" w:rsidP="00093066">
            <w:pPr>
              <w:pStyle w:val="TableParagraph"/>
              <w:tabs>
                <w:tab w:val="left" w:pos="995"/>
                <w:tab w:val="left" w:pos="996"/>
              </w:tabs>
              <w:spacing w:before="40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4. Мастер-класс по работе с образовательной площадкой </w:t>
            </w:r>
            <w:proofErr w:type="spellStart"/>
            <w:r w:rsidRPr="006A66E3">
              <w:rPr>
                <w:sz w:val="28"/>
                <w:szCs w:val="28"/>
              </w:rPr>
              <w:t>Учи.ру</w:t>
            </w:r>
            <w:proofErr w:type="spellEnd"/>
            <w:r w:rsidRPr="006A66E3">
              <w:rPr>
                <w:sz w:val="28"/>
                <w:szCs w:val="28"/>
              </w:rPr>
              <w:t>;</w:t>
            </w:r>
          </w:p>
          <w:p w14:paraId="571D3094" w14:textId="59204FDD" w:rsidR="00093066" w:rsidRPr="006A66E3" w:rsidRDefault="00093066" w:rsidP="00216981">
            <w:pPr>
              <w:pStyle w:val="TableParagraph"/>
              <w:tabs>
                <w:tab w:val="left" w:pos="995"/>
                <w:tab w:val="left" w:pos="996"/>
              </w:tabs>
              <w:spacing w:before="4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1F8492E" w14:textId="0EE3FB6A" w:rsidR="00082038" w:rsidRPr="006A66E3" w:rsidRDefault="00216981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lastRenderedPageBreak/>
              <w:t xml:space="preserve">1.Молодым специалистом были посещены уроки наставника, которые были проанализированы с </w:t>
            </w:r>
            <w:proofErr w:type="gramStart"/>
            <w:r w:rsidRPr="006A66E3">
              <w:rPr>
                <w:sz w:val="28"/>
                <w:szCs w:val="28"/>
              </w:rPr>
              <w:t>целью  определения</w:t>
            </w:r>
            <w:proofErr w:type="gramEnd"/>
            <w:r w:rsidRPr="006A66E3">
              <w:rPr>
                <w:sz w:val="28"/>
                <w:szCs w:val="28"/>
              </w:rPr>
              <w:t xml:space="preserve"> цели урока, форм и </w:t>
            </w:r>
            <w:r w:rsidR="00355880" w:rsidRPr="006A66E3">
              <w:rPr>
                <w:sz w:val="28"/>
                <w:szCs w:val="28"/>
              </w:rPr>
              <w:t>методов</w:t>
            </w:r>
            <w:r w:rsidRPr="006A66E3">
              <w:rPr>
                <w:sz w:val="28"/>
                <w:szCs w:val="28"/>
              </w:rPr>
              <w:t xml:space="preserve"> работы на уроке.</w:t>
            </w:r>
          </w:p>
          <w:p w14:paraId="58515301" w14:textId="784C7C50" w:rsidR="00216981" w:rsidRPr="006A66E3" w:rsidRDefault="00216981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2. В связи с переводом </w:t>
            </w:r>
            <w:proofErr w:type="spellStart"/>
            <w:r w:rsidRPr="006A66E3">
              <w:rPr>
                <w:sz w:val="28"/>
                <w:szCs w:val="28"/>
              </w:rPr>
              <w:t>Аполинской</w:t>
            </w:r>
            <w:proofErr w:type="spellEnd"/>
            <w:r w:rsidRPr="006A66E3">
              <w:rPr>
                <w:sz w:val="28"/>
                <w:szCs w:val="28"/>
              </w:rPr>
              <w:t xml:space="preserve"> Ю.А. с должности воспитатель ГПД на должность </w:t>
            </w:r>
            <w:r w:rsidRPr="006A66E3">
              <w:rPr>
                <w:sz w:val="28"/>
                <w:szCs w:val="28"/>
              </w:rPr>
              <w:lastRenderedPageBreak/>
              <w:t>учитель было проведен</w:t>
            </w:r>
            <w:r w:rsidR="00A74A2F" w:rsidRPr="006A66E3">
              <w:rPr>
                <w:sz w:val="28"/>
                <w:szCs w:val="28"/>
              </w:rPr>
              <w:t>о практическое занятие по составлению КТП, изучение методических рекомендаций по работе по УМК «Школа России» и ведению школьной документации.</w:t>
            </w:r>
            <w:r w:rsidR="000524F4">
              <w:rPr>
                <w:sz w:val="28"/>
                <w:szCs w:val="28"/>
              </w:rPr>
              <w:t xml:space="preserve"> Изучены Положения </w:t>
            </w:r>
            <w:r w:rsidR="007A76DC">
              <w:rPr>
                <w:sz w:val="28"/>
                <w:szCs w:val="28"/>
              </w:rPr>
              <w:t>о ведении классного журнала и Положения о рабочей программе.</w:t>
            </w:r>
          </w:p>
          <w:p w14:paraId="15DD7AF1" w14:textId="6CF70E9F" w:rsidR="00A74A2F" w:rsidRPr="006A66E3" w:rsidRDefault="00A74A2F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3. Проведена консультация по разработке поурочных планов.</w:t>
            </w:r>
          </w:p>
        </w:tc>
      </w:tr>
      <w:tr w:rsidR="00216981" w14:paraId="665302EA" w14:textId="77777777" w:rsidTr="000524F4">
        <w:tc>
          <w:tcPr>
            <w:tcW w:w="1663" w:type="dxa"/>
          </w:tcPr>
          <w:p w14:paraId="70E5DCC5" w14:textId="483B494F" w:rsidR="00082038" w:rsidRPr="006A66E3" w:rsidRDefault="00A74A2F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008" w:type="dxa"/>
          </w:tcPr>
          <w:p w14:paraId="4F2212FF" w14:textId="70759482" w:rsidR="00A74A2F" w:rsidRPr="006A66E3" w:rsidRDefault="00A74A2F" w:rsidP="00093066">
            <w:pPr>
              <w:pStyle w:val="a5"/>
              <w:numPr>
                <w:ilvl w:val="0"/>
                <w:numId w:val="7"/>
              </w:numPr>
              <w:ind w:left="-72" w:firstLine="0"/>
              <w:jc w:val="both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Методические</w:t>
            </w:r>
            <w:r w:rsidRPr="006A66E3">
              <w:rPr>
                <w:sz w:val="28"/>
                <w:szCs w:val="28"/>
              </w:rPr>
              <w:tab/>
              <w:t>разработки: требования</w:t>
            </w:r>
            <w:r w:rsidRPr="006A66E3">
              <w:rPr>
                <w:sz w:val="28"/>
                <w:szCs w:val="28"/>
              </w:rPr>
              <w:tab/>
              <w:t>к</w:t>
            </w:r>
            <w:r w:rsidRPr="006A66E3">
              <w:rPr>
                <w:sz w:val="28"/>
                <w:szCs w:val="28"/>
              </w:rPr>
              <w:tab/>
              <w:t>анализу урока и деятельности учителя на уроке. Типы, виды, формы урока;</w:t>
            </w:r>
          </w:p>
          <w:p w14:paraId="46F0D92F" w14:textId="77777777" w:rsidR="00A74A2F" w:rsidRPr="00A74A2F" w:rsidRDefault="00A74A2F" w:rsidP="00093066">
            <w:pPr>
              <w:numPr>
                <w:ilvl w:val="0"/>
                <w:numId w:val="7"/>
              </w:numPr>
              <w:ind w:left="-72" w:firstLine="0"/>
              <w:jc w:val="both"/>
              <w:rPr>
                <w:sz w:val="28"/>
                <w:szCs w:val="28"/>
              </w:rPr>
            </w:pPr>
            <w:r w:rsidRPr="00A74A2F">
              <w:rPr>
                <w:sz w:val="28"/>
                <w:szCs w:val="28"/>
              </w:rPr>
              <w:t>Изучение положения о текущем и итоговом контроле за знаниями учащихся;</w:t>
            </w:r>
          </w:p>
          <w:p w14:paraId="20C8B7D1" w14:textId="5D241A5F" w:rsidR="00A74A2F" w:rsidRPr="006A66E3" w:rsidRDefault="00A74A2F" w:rsidP="00093066">
            <w:pPr>
              <w:numPr>
                <w:ilvl w:val="0"/>
                <w:numId w:val="7"/>
              </w:numPr>
              <w:ind w:left="-72" w:firstLine="0"/>
              <w:jc w:val="both"/>
              <w:rPr>
                <w:sz w:val="28"/>
                <w:szCs w:val="28"/>
              </w:rPr>
            </w:pPr>
            <w:r w:rsidRPr="00A74A2F">
              <w:rPr>
                <w:sz w:val="28"/>
                <w:szCs w:val="28"/>
              </w:rPr>
              <w:t>Занятие: Современный урок и его организация;</w:t>
            </w:r>
          </w:p>
          <w:p w14:paraId="4D149756" w14:textId="47EEABFB" w:rsidR="00A74A2F" w:rsidRPr="00A74A2F" w:rsidRDefault="00A74A2F" w:rsidP="00093066">
            <w:pPr>
              <w:numPr>
                <w:ilvl w:val="0"/>
                <w:numId w:val="7"/>
              </w:numPr>
              <w:ind w:left="-72" w:firstLine="0"/>
              <w:jc w:val="both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  <w:p w14:paraId="1EEADBC5" w14:textId="70F409AD" w:rsidR="00A74A2F" w:rsidRPr="006A66E3" w:rsidRDefault="00A74A2F" w:rsidP="0009306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/>
              <w:ind w:left="-72" w:right="95" w:firstLine="0"/>
              <w:jc w:val="both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Занятие: Работа</w:t>
            </w:r>
            <w:r w:rsidRPr="006A66E3">
              <w:rPr>
                <w:sz w:val="28"/>
                <w:szCs w:val="28"/>
              </w:rPr>
              <w:tab/>
            </w:r>
            <w:proofErr w:type="gramStart"/>
            <w:r w:rsidRPr="006A66E3">
              <w:rPr>
                <w:sz w:val="28"/>
                <w:szCs w:val="28"/>
              </w:rPr>
              <w:t>с школьной</w:t>
            </w:r>
            <w:proofErr w:type="gramEnd"/>
            <w:r w:rsidRPr="006A66E3">
              <w:rPr>
                <w:sz w:val="28"/>
                <w:szCs w:val="28"/>
              </w:rPr>
              <w:t xml:space="preserve"> документацией; </w:t>
            </w:r>
            <w:r w:rsidRPr="006A66E3">
              <w:rPr>
                <w:spacing w:val="-3"/>
                <w:sz w:val="28"/>
                <w:szCs w:val="28"/>
              </w:rPr>
              <w:t xml:space="preserve">Обучение </w:t>
            </w:r>
            <w:r w:rsidRPr="006A66E3">
              <w:rPr>
                <w:sz w:val="28"/>
                <w:szCs w:val="28"/>
              </w:rPr>
              <w:t>составлению отчетности по окончанию четверти;</w:t>
            </w:r>
          </w:p>
          <w:p w14:paraId="3D5365C8" w14:textId="68C91156" w:rsidR="00082038" w:rsidRPr="006A66E3" w:rsidRDefault="00093066" w:rsidP="00093066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Организация воспитательной работы </w:t>
            </w:r>
          </w:p>
        </w:tc>
        <w:tc>
          <w:tcPr>
            <w:tcW w:w="4110" w:type="dxa"/>
          </w:tcPr>
          <w:p w14:paraId="43747901" w14:textId="77777777" w:rsidR="00082038" w:rsidRPr="006A66E3" w:rsidRDefault="00082038">
            <w:pPr>
              <w:rPr>
                <w:sz w:val="28"/>
                <w:szCs w:val="28"/>
              </w:rPr>
            </w:pPr>
          </w:p>
        </w:tc>
      </w:tr>
      <w:tr w:rsidR="00216981" w14:paraId="68305EAD" w14:textId="77777777" w:rsidTr="000524F4">
        <w:tc>
          <w:tcPr>
            <w:tcW w:w="1663" w:type="dxa"/>
          </w:tcPr>
          <w:p w14:paraId="19A3A5E6" w14:textId="2F92878B" w:rsidR="00082038" w:rsidRPr="006A66E3" w:rsidRDefault="00A74A2F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008" w:type="dxa"/>
          </w:tcPr>
          <w:p w14:paraId="22068BEB" w14:textId="18887D7E" w:rsidR="00A74A2F" w:rsidRPr="00A74A2F" w:rsidRDefault="00A74A2F" w:rsidP="00A74A2F">
            <w:pPr>
              <w:widowControl w:val="0"/>
              <w:tabs>
                <w:tab w:val="left" w:pos="816"/>
              </w:tabs>
              <w:autoSpaceDE w:val="0"/>
              <w:autoSpaceDN w:val="0"/>
              <w:spacing w:line="273" w:lineRule="auto"/>
              <w:ind w:right="94"/>
              <w:jc w:val="both"/>
              <w:rPr>
                <w:sz w:val="28"/>
                <w:szCs w:val="28"/>
                <w:lang w:eastAsia="en-US"/>
              </w:rPr>
            </w:pPr>
            <w:r w:rsidRPr="006A66E3">
              <w:rPr>
                <w:sz w:val="28"/>
                <w:szCs w:val="28"/>
                <w:lang w:eastAsia="en-US"/>
              </w:rPr>
              <w:t xml:space="preserve">1. </w:t>
            </w:r>
            <w:r w:rsidRPr="00A74A2F">
              <w:rPr>
                <w:sz w:val="28"/>
                <w:szCs w:val="28"/>
                <w:lang w:eastAsia="en-US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14:paraId="4113C8CC" w14:textId="2F0B105A" w:rsidR="00082038" w:rsidRPr="006A66E3" w:rsidRDefault="00093066">
            <w:pPr>
              <w:rPr>
                <w:sz w:val="28"/>
                <w:szCs w:val="28"/>
                <w:lang w:eastAsia="en-US"/>
              </w:rPr>
            </w:pPr>
            <w:r w:rsidRPr="006A66E3">
              <w:rPr>
                <w:sz w:val="28"/>
                <w:szCs w:val="28"/>
              </w:rPr>
              <w:lastRenderedPageBreak/>
              <w:t xml:space="preserve">2. </w:t>
            </w:r>
            <w:r w:rsidRPr="006A66E3">
              <w:rPr>
                <w:sz w:val="28"/>
                <w:szCs w:val="28"/>
                <w:lang w:eastAsia="en-US"/>
              </w:rPr>
              <w:t>Посещение уроков молодого учителя с выявления затруднений, оказания методической</w:t>
            </w:r>
            <w:r w:rsidRPr="006A66E3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6A66E3">
              <w:rPr>
                <w:sz w:val="28"/>
                <w:szCs w:val="28"/>
                <w:lang w:eastAsia="en-US"/>
              </w:rPr>
              <w:t>помощи.</w:t>
            </w:r>
          </w:p>
          <w:p w14:paraId="362028B2" w14:textId="446E7F54" w:rsidR="00093066" w:rsidRPr="006A66E3" w:rsidRDefault="00093066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3. </w:t>
            </w:r>
            <w:r w:rsidRPr="006A66E3">
              <w:rPr>
                <w:sz w:val="28"/>
                <w:szCs w:val="28"/>
                <w:lang w:eastAsia="en-US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6A66E3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6A66E3">
              <w:rPr>
                <w:sz w:val="28"/>
                <w:szCs w:val="28"/>
                <w:lang w:eastAsia="en-US"/>
              </w:rPr>
              <w:t>предмету.</w:t>
            </w:r>
          </w:p>
        </w:tc>
        <w:tc>
          <w:tcPr>
            <w:tcW w:w="4110" w:type="dxa"/>
          </w:tcPr>
          <w:p w14:paraId="0AC5FABA" w14:textId="77777777" w:rsidR="00082038" w:rsidRPr="006A66E3" w:rsidRDefault="00082038">
            <w:pPr>
              <w:rPr>
                <w:sz w:val="28"/>
                <w:szCs w:val="28"/>
              </w:rPr>
            </w:pPr>
          </w:p>
        </w:tc>
      </w:tr>
      <w:tr w:rsidR="00216981" w14:paraId="3C971F21" w14:textId="77777777" w:rsidTr="000524F4">
        <w:tc>
          <w:tcPr>
            <w:tcW w:w="1663" w:type="dxa"/>
          </w:tcPr>
          <w:p w14:paraId="22ACFA07" w14:textId="5BE7618B" w:rsidR="00082038" w:rsidRPr="006A66E3" w:rsidRDefault="00093066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08" w:type="dxa"/>
          </w:tcPr>
          <w:p w14:paraId="73F1C853" w14:textId="55EF9934" w:rsidR="00093066" w:rsidRPr="006A66E3" w:rsidRDefault="00093066" w:rsidP="00093066">
            <w:pPr>
              <w:rPr>
                <w:sz w:val="28"/>
                <w:szCs w:val="28"/>
                <w:lang w:eastAsia="en-US"/>
              </w:rPr>
            </w:pPr>
            <w:r w:rsidRPr="006A66E3">
              <w:rPr>
                <w:sz w:val="28"/>
                <w:szCs w:val="28"/>
              </w:rPr>
              <w:t xml:space="preserve">1. </w:t>
            </w:r>
            <w:r w:rsidRPr="006A66E3">
              <w:rPr>
                <w:sz w:val="28"/>
                <w:szCs w:val="28"/>
                <w:lang w:eastAsia="en-US"/>
              </w:rPr>
              <w:t>Посещение уроков молодого учителя с выявления затруднений, оказания методической</w:t>
            </w:r>
            <w:r w:rsidRPr="006A66E3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6A66E3">
              <w:rPr>
                <w:sz w:val="28"/>
                <w:szCs w:val="28"/>
                <w:lang w:eastAsia="en-US"/>
              </w:rPr>
              <w:t>помощи.</w:t>
            </w:r>
          </w:p>
          <w:p w14:paraId="15C4B4A4" w14:textId="77777777" w:rsidR="00082038" w:rsidRPr="006A66E3" w:rsidRDefault="00093066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2. Индивидуальная беседа: «</w:t>
            </w:r>
            <w:proofErr w:type="spellStart"/>
            <w:r w:rsidRPr="006A66E3">
              <w:rPr>
                <w:sz w:val="28"/>
                <w:szCs w:val="28"/>
              </w:rPr>
              <w:t>Психолого</w:t>
            </w:r>
            <w:proofErr w:type="spellEnd"/>
            <w:r w:rsidRPr="006A66E3">
              <w:rPr>
                <w:sz w:val="28"/>
                <w:szCs w:val="28"/>
              </w:rPr>
              <w:t xml:space="preserve"> – педагогические требования к проверке, учету и оценке знаний учащихся»;</w:t>
            </w:r>
          </w:p>
          <w:p w14:paraId="61009696" w14:textId="7D71E71A" w:rsidR="00093066" w:rsidRPr="006A66E3" w:rsidRDefault="00093066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3. Практикум: "Современные образовательные</w:t>
            </w:r>
            <w:r w:rsidRPr="006A66E3">
              <w:rPr>
                <w:sz w:val="28"/>
                <w:szCs w:val="28"/>
              </w:rPr>
              <w:tab/>
              <w:t>технологии,</w:t>
            </w:r>
            <w:r w:rsidRPr="006A66E3">
              <w:rPr>
                <w:sz w:val="28"/>
                <w:szCs w:val="28"/>
              </w:rPr>
              <w:tab/>
              <w:t>их использование в учебном процессе";</w:t>
            </w:r>
          </w:p>
        </w:tc>
        <w:tc>
          <w:tcPr>
            <w:tcW w:w="4110" w:type="dxa"/>
          </w:tcPr>
          <w:p w14:paraId="6E9DF399" w14:textId="77777777" w:rsidR="00082038" w:rsidRPr="006A66E3" w:rsidRDefault="00082038">
            <w:pPr>
              <w:rPr>
                <w:sz w:val="28"/>
                <w:szCs w:val="28"/>
              </w:rPr>
            </w:pPr>
          </w:p>
        </w:tc>
      </w:tr>
      <w:tr w:rsidR="00216981" w14:paraId="4EA8C490" w14:textId="77777777" w:rsidTr="000524F4">
        <w:tc>
          <w:tcPr>
            <w:tcW w:w="1663" w:type="dxa"/>
          </w:tcPr>
          <w:p w14:paraId="0C921A38" w14:textId="2838FE0E" w:rsidR="00082038" w:rsidRPr="006A66E3" w:rsidRDefault="00093066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08" w:type="dxa"/>
          </w:tcPr>
          <w:p w14:paraId="6A37DE50" w14:textId="77777777" w:rsidR="00082038" w:rsidRPr="006A66E3" w:rsidRDefault="00093066" w:rsidP="00093066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1. </w:t>
            </w:r>
            <w:r w:rsidR="001904FB" w:rsidRPr="006A66E3">
              <w:rPr>
                <w:sz w:val="28"/>
                <w:szCs w:val="28"/>
              </w:rPr>
              <w:t>Методы активизации познавательной деятельности учащихся;</w:t>
            </w:r>
          </w:p>
          <w:p w14:paraId="35D8701C" w14:textId="77777777" w:rsidR="001904FB" w:rsidRPr="006A66E3" w:rsidRDefault="001904FB" w:rsidP="00093066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2. Практикум «Контрольно-оценочная деятельность на уроке. Использование рефлексии в образовательном процессе. Самоанализ урока»</w:t>
            </w:r>
          </w:p>
          <w:p w14:paraId="25E9D021" w14:textId="77777777" w:rsidR="001904FB" w:rsidRPr="006A66E3" w:rsidRDefault="001904FB" w:rsidP="001904F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A66E3">
              <w:rPr>
                <w:sz w:val="28"/>
                <w:szCs w:val="28"/>
              </w:rPr>
              <w:t>3. .</w:t>
            </w:r>
            <w:proofErr w:type="gramEnd"/>
            <w:r w:rsidRPr="006A66E3">
              <w:rPr>
                <w:sz w:val="28"/>
                <w:szCs w:val="28"/>
              </w:rPr>
              <w:t xml:space="preserve"> </w:t>
            </w:r>
            <w:r w:rsidRPr="006A66E3">
              <w:rPr>
                <w:sz w:val="28"/>
                <w:szCs w:val="28"/>
                <w:lang w:eastAsia="en-US"/>
              </w:rPr>
              <w:t>Посещение уроков молодого учителя с выявления затруднений, оказания методической</w:t>
            </w:r>
            <w:r w:rsidRPr="006A66E3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6A66E3">
              <w:rPr>
                <w:sz w:val="28"/>
                <w:szCs w:val="28"/>
                <w:lang w:eastAsia="en-US"/>
              </w:rPr>
              <w:t>помощи.</w:t>
            </w:r>
          </w:p>
          <w:p w14:paraId="5C049907" w14:textId="15E238EA" w:rsidR="001904FB" w:rsidRPr="006A66E3" w:rsidRDefault="001904FB" w:rsidP="00093066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76F94B5" w14:textId="77777777" w:rsidR="00082038" w:rsidRPr="006A66E3" w:rsidRDefault="00082038">
            <w:pPr>
              <w:rPr>
                <w:sz w:val="28"/>
                <w:szCs w:val="28"/>
              </w:rPr>
            </w:pPr>
          </w:p>
        </w:tc>
      </w:tr>
      <w:tr w:rsidR="00093066" w14:paraId="40AB645B" w14:textId="77777777" w:rsidTr="000524F4">
        <w:trPr>
          <w:trHeight w:val="1562"/>
        </w:trPr>
        <w:tc>
          <w:tcPr>
            <w:tcW w:w="1663" w:type="dxa"/>
          </w:tcPr>
          <w:p w14:paraId="4DF1883A" w14:textId="6E7B16F6" w:rsidR="00093066" w:rsidRPr="006A66E3" w:rsidRDefault="001904FB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Апель </w:t>
            </w:r>
          </w:p>
        </w:tc>
        <w:tc>
          <w:tcPr>
            <w:tcW w:w="4008" w:type="dxa"/>
          </w:tcPr>
          <w:p w14:paraId="54259337" w14:textId="3149D476" w:rsidR="001904FB" w:rsidRPr="006A66E3" w:rsidRDefault="001904FB" w:rsidP="001904FB">
            <w:pPr>
              <w:rPr>
                <w:i/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1. Посещение уроков, мероприятий, праздников у опытных учителей школы в рамках методической недели</w:t>
            </w:r>
            <w:r w:rsidRPr="006A66E3">
              <w:rPr>
                <w:i/>
                <w:sz w:val="28"/>
                <w:szCs w:val="28"/>
              </w:rPr>
              <w:t>;</w:t>
            </w:r>
          </w:p>
          <w:p w14:paraId="7EDB970C" w14:textId="77777777" w:rsidR="001904FB" w:rsidRPr="006A66E3" w:rsidRDefault="001904FB" w:rsidP="001904FB">
            <w:pPr>
              <w:jc w:val="both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2. Организация повторения.</w:t>
            </w:r>
          </w:p>
          <w:p w14:paraId="493E9F05" w14:textId="5FE0D795" w:rsidR="001904FB" w:rsidRPr="006A66E3" w:rsidRDefault="001904FB" w:rsidP="001904FB">
            <w:pPr>
              <w:jc w:val="both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Подготовка к промежуточной аттестации.</w:t>
            </w:r>
          </w:p>
          <w:p w14:paraId="4FBB4D77" w14:textId="402DCD78" w:rsidR="001904FB" w:rsidRPr="006A66E3" w:rsidRDefault="001904FB" w:rsidP="001904FB">
            <w:pPr>
              <w:jc w:val="both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lastRenderedPageBreak/>
              <w:t>3. Беседа:</w:t>
            </w:r>
            <w:r w:rsidRPr="006A66E3">
              <w:rPr>
                <w:sz w:val="28"/>
                <w:szCs w:val="28"/>
              </w:rPr>
              <w:tab/>
              <w:t>Содержание</w:t>
            </w:r>
            <w:r w:rsidR="006A66E3">
              <w:rPr>
                <w:sz w:val="28"/>
                <w:szCs w:val="28"/>
              </w:rPr>
              <w:t xml:space="preserve">, </w:t>
            </w:r>
            <w:r w:rsidRPr="006A66E3">
              <w:rPr>
                <w:sz w:val="28"/>
                <w:szCs w:val="28"/>
              </w:rPr>
              <w:t>формы</w:t>
            </w:r>
            <w:r w:rsidRPr="006A66E3">
              <w:rPr>
                <w:sz w:val="28"/>
                <w:szCs w:val="28"/>
              </w:rPr>
              <w:tab/>
              <w:t xml:space="preserve"> и методы</w:t>
            </w:r>
            <w:r w:rsidRPr="006A66E3">
              <w:rPr>
                <w:sz w:val="28"/>
                <w:szCs w:val="28"/>
              </w:rPr>
              <w:tab/>
              <w:t>работы</w:t>
            </w:r>
            <w:r w:rsidRPr="006A66E3">
              <w:rPr>
                <w:sz w:val="28"/>
                <w:szCs w:val="28"/>
              </w:rPr>
              <w:tab/>
              <w:t>педагога с родителями;</w:t>
            </w:r>
          </w:p>
          <w:p w14:paraId="4604050B" w14:textId="57D0696E" w:rsidR="00093066" w:rsidRPr="006A66E3" w:rsidRDefault="001904FB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4. Составление </w:t>
            </w:r>
            <w:proofErr w:type="spellStart"/>
            <w:proofErr w:type="gramStart"/>
            <w:r w:rsidRPr="006A66E3">
              <w:rPr>
                <w:sz w:val="28"/>
                <w:szCs w:val="28"/>
              </w:rPr>
              <w:t>КИМов</w:t>
            </w:r>
            <w:proofErr w:type="spellEnd"/>
            <w:r w:rsidRPr="006A66E3">
              <w:rPr>
                <w:sz w:val="28"/>
                <w:szCs w:val="28"/>
              </w:rPr>
              <w:t xml:space="preserve">  к</w:t>
            </w:r>
            <w:proofErr w:type="gramEnd"/>
            <w:r w:rsidRPr="006A66E3">
              <w:rPr>
                <w:sz w:val="28"/>
                <w:szCs w:val="28"/>
              </w:rPr>
              <w:t xml:space="preserve"> итоговым контрольным работам.</w:t>
            </w:r>
          </w:p>
        </w:tc>
        <w:tc>
          <w:tcPr>
            <w:tcW w:w="4110" w:type="dxa"/>
          </w:tcPr>
          <w:p w14:paraId="23424706" w14:textId="77777777" w:rsidR="00093066" w:rsidRPr="006A66E3" w:rsidRDefault="00093066">
            <w:pPr>
              <w:rPr>
                <w:sz w:val="28"/>
                <w:szCs w:val="28"/>
              </w:rPr>
            </w:pPr>
          </w:p>
        </w:tc>
      </w:tr>
      <w:tr w:rsidR="00093066" w14:paraId="1BD6533D" w14:textId="77777777" w:rsidTr="000524F4">
        <w:tc>
          <w:tcPr>
            <w:tcW w:w="1663" w:type="dxa"/>
          </w:tcPr>
          <w:p w14:paraId="703DB660" w14:textId="2116A72D" w:rsidR="00093066" w:rsidRPr="006A66E3" w:rsidRDefault="001904FB">
            <w:pPr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Май</w:t>
            </w:r>
          </w:p>
        </w:tc>
        <w:tc>
          <w:tcPr>
            <w:tcW w:w="4008" w:type="dxa"/>
          </w:tcPr>
          <w:p w14:paraId="449608F6" w14:textId="1639F501" w:rsidR="001904FB" w:rsidRPr="006A66E3" w:rsidRDefault="001904FB" w:rsidP="001904FB">
            <w:pPr>
              <w:pStyle w:val="a5"/>
              <w:numPr>
                <w:ilvl w:val="0"/>
                <w:numId w:val="11"/>
              </w:numPr>
              <w:ind w:left="-72" w:firstLine="0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 xml:space="preserve">Выступление молодого </w:t>
            </w:r>
            <w:r w:rsidR="006A66E3" w:rsidRPr="006A66E3">
              <w:rPr>
                <w:sz w:val="28"/>
                <w:szCs w:val="28"/>
              </w:rPr>
              <w:t>с</w:t>
            </w:r>
            <w:r w:rsidRPr="006A66E3">
              <w:rPr>
                <w:sz w:val="28"/>
                <w:szCs w:val="28"/>
              </w:rPr>
              <w:t>пециалиста на ШМО по теме самообразования;</w:t>
            </w:r>
          </w:p>
          <w:p w14:paraId="4AE2A19B" w14:textId="77777777" w:rsidR="001904FB" w:rsidRPr="001904FB" w:rsidRDefault="001904FB" w:rsidP="001904FB">
            <w:pPr>
              <w:numPr>
                <w:ilvl w:val="0"/>
                <w:numId w:val="11"/>
              </w:numPr>
              <w:ind w:left="-72" w:firstLine="0"/>
              <w:rPr>
                <w:sz w:val="28"/>
                <w:szCs w:val="28"/>
              </w:rPr>
            </w:pPr>
            <w:r w:rsidRPr="001904FB">
              <w:rPr>
                <w:sz w:val="28"/>
                <w:szCs w:val="28"/>
              </w:rPr>
              <w:t>Анкетирование: Профессиональные затруднения. Степень комфортности нахождения в коллективе;</w:t>
            </w:r>
          </w:p>
          <w:p w14:paraId="0A8A78EA" w14:textId="4367E860" w:rsidR="00093066" w:rsidRPr="006A66E3" w:rsidRDefault="001904FB" w:rsidP="001904FB">
            <w:pPr>
              <w:jc w:val="both"/>
              <w:rPr>
                <w:sz w:val="28"/>
                <w:szCs w:val="28"/>
              </w:rPr>
            </w:pPr>
            <w:r w:rsidRPr="006A66E3">
              <w:rPr>
                <w:sz w:val="28"/>
                <w:szCs w:val="28"/>
              </w:rPr>
              <w:t>3. Оформление и заполнение отчетной документации: составление годового отчета по движению учащихся, выполнению теоретической и практической части программ, общей и качественной успеваемости учащихся; работа с личными делами учащихся класса.</w:t>
            </w:r>
          </w:p>
        </w:tc>
        <w:tc>
          <w:tcPr>
            <w:tcW w:w="4110" w:type="dxa"/>
          </w:tcPr>
          <w:p w14:paraId="7D4D5C2E" w14:textId="77777777" w:rsidR="00093066" w:rsidRPr="006A66E3" w:rsidRDefault="00093066">
            <w:pPr>
              <w:rPr>
                <w:sz w:val="28"/>
                <w:szCs w:val="28"/>
              </w:rPr>
            </w:pPr>
          </w:p>
        </w:tc>
      </w:tr>
    </w:tbl>
    <w:p w14:paraId="74626A8C" w14:textId="77777777" w:rsidR="000524F4" w:rsidRDefault="000524F4" w:rsidP="000524F4">
      <w:pPr>
        <w:rPr>
          <w:b/>
        </w:rPr>
      </w:pPr>
    </w:p>
    <w:p w14:paraId="226FB248" w14:textId="77777777" w:rsidR="000524F4" w:rsidRDefault="000524F4" w:rsidP="000524F4">
      <w:pPr>
        <w:rPr>
          <w:b/>
        </w:rPr>
      </w:pPr>
    </w:p>
    <w:p w14:paraId="3FD0A712" w14:textId="77777777" w:rsidR="000524F4" w:rsidRDefault="000524F4" w:rsidP="000524F4">
      <w:pPr>
        <w:rPr>
          <w:b/>
        </w:rPr>
      </w:pPr>
    </w:p>
    <w:p w14:paraId="7FB27E5F" w14:textId="77777777" w:rsidR="000524F4" w:rsidRDefault="000524F4" w:rsidP="000524F4">
      <w:pPr>
        <w:rPr>
          <w:b/>
        </w:rPr>
      </w:pPr>
    </w:p>
    <w:p w14:paraId="3D77FAB9" w14:textId="42A64504" w:rsidR="000524F4" w:rsidRPr="000524F4" w:rsidRDefault="000524F4" w:rsidP="000524F4">
      <w:pPr>
        <w:jc w:val="center"/>
      </w:pPr>
      <w:r w:rsidRPr="000524F4">
        <w:rPr>
          <w:b/>
        </w:rPr>
        <w:t xml:space="preserve">Учитель начальных классов ______________________ /Стеблина </w:t>
      </w:r>
      <w:proofErr w:type="gramStart"/>
      <w:r w:rsidRPr="000524F4">
        <w:rPr>
          <w:b/>
        </w:rPr>
        <w:t>Э.А.</w:t>
      </w:r>
      <w:proofErr w:type="gramEnd"/>
      <w:r w:rsidRPr="000524F4">
        <w:rPr>
          <w:b/>
        </w:rPr>
        <w:t>/</w:t>
      </w:r>
    </w:p>
    <w:p w14:paraId="124E84C6" w14:textId="51AC9409" w:rsidR="00082038" w:rsidRDefault="00082038"/>
    <w:p w14:paraId="64B7F289" w14:textId="7FE066BB" w:rsidR="000524F4" w:rsidRDefault="000524F4"/>
    <w:p w14:paraId="5ED20287" w14:textId="39B7D2C7" w:rsidR="000524F4" w:rsidRDefault="000524F4"/>
    <w:p w14:paraId="5C1DFF0C" w14:textId="05CE58A3" w:rsidR="000524F4" w:rsidRDefault="000524F4"/>
    <w:p w14:paraId="582B208F" w14:textId="098CE266" w:rsidR="000524F4" w:rsidRDefault="000524F4"/>
    <w:p w14:paraId="7CD60B5D" w14:textId="3A7EE459" w:rsidR="000524F4" w:rsidRDefault="000524F4"/>
    <w:p w14:paraId="310B0406" w14:textId="0EA61DEB" w:rsidR="000524F4" w:rsidRDefault="000524F4"/>
    <w:p w14:paraId="15D67BA4" w14:textId="6052100D" w:rsidR="000524F4" w:rsidRDefault="000524F4"/>
    <w:p w14:paraId="473EBBE2" w14:textId="4CBA9BED" w:rsidR="000524F4" w:rsidRDefault="000524F4"/>
    <w:p w14:paraId="2DFCB03C" w14:textId="5201BF2B" w:rsidR="000524F4" w:rsidRDefault="000524F4"/>
    <w:p w14:paraId="280FB881" w14:textId="7E25E535" w:rsidR="000524F4" w:rsidRDefault="000524F4"/>
    <w:p w14:paraId="0ED712E0" w14:textId="6BFBCF26" w:rsidR="000524F4" w:rsidRDefault="000524F4"/>
    <w:p w14:paraId="3646D25A" w14:textId="56008FC0" w:rsidR="000524F4" w:rsidRDefault="000524F4"/>
    <w:p w14:paraId="6E979668" w14:textId="487215EE" w:rsidR="000524F4" w:rsidRDefault="000524F4"/>
    <w:p w14:paraId="5BC038EE" w14:textId="7854EAC2" w:rsidR="000524F4" w:rsidRDefault="000524F4"/>
    <w:p w14:paraId="6CBF0EAF" w14:textId="78A3334D" w:rsidR="000524F4" w:rsidRDefault="000524F4"/>
    <w:p w14:paraId="27F4082F" w14:textId="57EACC9D" w:rsidR="000524F4" w:rsidRDefault="000524F4"/>
    <w:p w14:paraId="65B87F32" w14:textId="71F48B09" w:rsidR="000524F4" w:rsidRDefault="000524F4"/>
    <w:p w14:paraId="4D86CB5C" w14:textId="47346243" w:rsidR="000524F4" w:rsidRDefault="000524F4"/>
    <w:p w14:paraId="422B5358" w14:textId="77777777" w:rsidR="000524F4" w:rsidRPr="000524F4" w:rsidRDefault="000524F4" w:rsidP="007A76DC">
      <w:pPr>
        <w:spacing w:line="276" w:lineRule="auto"/>
        <w:jc w:val="center"/>
        <w:rPr>
          <w:sz w:val="28"/>
          <w:szCs w:val="28"/>
        </w:rPr>
      </w:pPr>
      <w:r w:rsidRPr="000524F4">
        <w:rPr>
          <w:b/>
          <w:bCs/>
          <w:sz w:val="28"/>
          <w:szCs w:val="28"/>
        </w:rPr>
        <w:lastRenderedPageBreak/>
        <w:t>Анализ работы наставника с молодым специалистом</w:t>
      </w:r>
    </w:p>
    <w:p w14:paraId="132920A0" w14:textId="74F0D4E2" w:rsidR="000524F4" w:rsidRPr="00355880" w:rsidRDefault="000524F4" w:rsidP="00355880">
      <w:pPr>
        <w:jc w:val="center"/>
        <w:rPr>
          <w:b/>
          <w:bCs/>
          <w:sz w:val="28"/>
          <w:szCs w:val="28"/>
        </w:rPr>
      </w:pPr>
      <w:r w:rsidRPr="00355880">
        <w:rPr>
          <w:b/>
          <w:bCs/>
          <w:sz w:val="28"/>
          <w:szCs w:val="28"/>
        </w:rPr>
        <w:t xml:space="preserve">за 1 четверть 2022/2023 </w:t>
      </w:r>
      <w:proofErr w:type="spellStart"/>
      <w:r w:rsidRPr="00355880">
        <w:rPr>
          <w:b/>
          <w:bCs/>
          <w:sz w:val="28"/>
          <w:szCs w:val="28"/>
        </w:rPr>
        <w:t>уч.г</w:t>
      </w:r>
      <w:proofErr w:type="spellEnd"/>
      <w:r w:rsidRPr="00355880">
        <w:rPr>
          <w:b/>
          <w:bCs/>
          <w:sz w:val="28"/>
          <w:szCs w:val="28"/>
        </w:rPr>
        <w:t>.</w:t>
      </w:r>
    </w:p>
    <w:p w14:paraId="2BD562CF" w14:textId="2178E9FB" w:rsidR="000524F4" w:rsidRPr="00355880" w:rsidRDefault="000524F4" w:rsidP="00355880">
      <w:pPr>
        <w:jc w:val="both"/>
        <w:rPr>
          <w:bCs/>
          <w:sz w:val="28"/>
          <w:szCs w:val="28"/>
        </w:rPr>
      </w:pPr>
      <w:r w:rsidRPr="00355880">
        <w:rPr>
          <w:b/>
          <w:bCs/>
          <w:sz w:val="28"/>
          <w:szCs w:val="28"/>
        </w:rPr>
        <w:t xml:space="preserve">Наставник: </w:t>
      </w:r>
      <w:r w:rsidRPr="00355880">
        <w:rPr>
          <w:bCs/>
          <w:sz w:val="28"/>
          <w:szCs w:val="28"/>
        </w:rPr>
        <w:t xml:space="preserve">Стеблина </w:t>
      </w:r>
      <w:proofErr w:type="gramStart"/>
      <w:r w:rsidRPr="00355880">
        <w:rPr>
          <w:bCs/>
          <w:sz w:val="28"/>
          <w:szCs w:val="28"/>
        </w:rPr>
        <w:t>Э.А.</w:t>
      </w:r>
      <w:proofErr w:type="gramEnd"/>
      <w:r w:rsidRPr="00355880">
        <w:rPr>
          <w:bCs/>
          <w:sz w:val="28"/>
          <w:szCs w:val="28"/>
        </w:rPr>
        <w:t>, учитель начальных классов</w:t>
      </w:r>
    </w:p>
    <w:p w14:paraId="343C5A05" w14:textId="4C7B66A7" w:rsidR="000524F4" w:rsidRPr="00355880" w:rsidRDefault="000524F4" w:rsidP="00355880">
      <w:pPr>
        <w:jc w:val="both"/>
        <w:rPr>
          <w:b/>
          <w:bCs/>
          <w:sz w:val="28"/>
          <w:szCs w:val="28"/>
        </w:rPr>
      </w:pPr>
      <w:r w:rsidRPr="00355880">
        <w:rPr>
          <w:b/>
          <w:bCs/>
          <w:sz w:val="28"/>
          <w:szCs w:val="28"/>
        </w:rPr>
        <w:t>Молодой специалист:</w:t>
      </w:r>
      <w:r w:rsidRPr="00355880">
        <w:rPr>
          <w:bCs/>
          <w:sz w:val="28"/>
          <w:szCs w:val="28"/>
        </w:rPr>
        <w:t xml:space="preserve"> </w:t>
      </w:r>
      <w:proofErr w:type="spellStart"/>
      <w:r w:rsidRPr="00355880">
        <w:rPr>
          <w:bCs/>
          <w:sz w:val="28"/>
          <w:szCs w:val="28"/>
        </w:rPr>
        <w:t>Аполинская</w:t>
      </w:r>
      <w:proofErr w:type="spellEnd"/>
      <w:r w:rsidRPr="00355880">
        <w:rPr>
          <w:bCs/>
          <w:sz w:val="28"/>
          <w:szCs w:val="28"/>
        </w:rPr>
        <w:t xml:space="preserve"> Ю.А. учитель начальных классов (1 год)</w:t>
      </w:r>
    </w:p>
    <w:p w14:paraId="0A563BD9" w14:textId="77777777" w:rsidR="000524F4" w:rsidRPr="00355880" w:rsidRDefault="000524F4" w:rsidP="00355880">
      <w:pPr>
        <w:jc w:val="both"/>
        <w:rPr>
          <w:sz w:val="28"/>
          <w:szCs w:val="28"/>
        </w:rPr>
      </w:pPr>
      <w:r w:rsidRPr="00355880">
        <w:rPr>
          <w:sz w:val="28"/>
          <w:szCs w:val="28"/>
        </w:rPr>
        <w:t xml:space="preserve">   </w:t>
      </w:r>
      <w:r w:rsidRPr="00355880">
        <w:rPr>
          <w:sz w:val="28"/>
          <w:szCs w:val="28"/>
        </w:rPr>
        <w:tab/>
        <w:t>Наставничество   – методическая форма, способствующая оптимальной адаптации к практической деятельности молодых учителей, даёт возможность планировать их самообразование и профессиональный рост.</w:t>
      </w:r>
    </w:p>
    <w:p w14:paraId="7FBFB4D9" w14:textId="77777777" w:rsidR="000524F4" w:rsidRPr="00355880" w:rsidRDefault="000524F4" w:rsidP="00355880">
      <w:pPr>
        <w:ind w:firstLine="708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proofErr w:type="gramStart"/>
      <w:r w:rsidRPr="00355880">
        <w:rPr>
          <w:rFonts w:eastAsia="Calibri"/>
          <w:b/>
          <w:bCs/>
          <w:color w:val="000000"/>
          <w:sz w:val="28"/>
          <w:szCs w:val="28"/>
          <w:lang w:eastAsia="en-US"/>
        </w:rPr>
        <w:t>Цель</w:t>
      </w:r>
      <w:r w:rsidRPr="00355880">
        <w:rPr>
          <w:rFonts w:eastAsia="Calibri"/>
          <w:color w:val="000000"/>
          <w:sz w:val="28"/>
          <w:szCs w:val="28"/>
          <w:lang w:eastAsia="en-US"/>
        </w:rPr>
        <w:t>:  </w:t>
      </w:r>
      <w:r w:rsidRPr="00355880">
        <w:rPr>
          <w:rFonts w:eastAsia="Calibri"/>
          <w:sz w:val="28"/>
          <w:szCs w:val="28"/>
          <w:lang w:eastAsia="en-US"/>
        </w:rPr>
        <w:t>создание</w:t>
      </w:r>
      <w:proofErr w:type="gramEnd"/>
      <w:r w:rsidRPr="00355880">
        <w:rPr>
          <w:rFonts w:eastAsia="Calibri"/>
          <w:sz w:val="28"/>
          <w:szCs w:val="28"/>
          <w:lang w:eastAsia="en-US"/>
        </w:rPr>
        <w:t xml:space="preserve"> организационно-методических условий для успешной адаптации молодого специалиста в условиях современной школы.</w:t>
      </w:r>
    </w:p>
    <w:p w14:paraId="7889DB18" w14:textId="77777777" w:rsidR="000524F4" w:rsidRPr="00355880" w:rsidRDefault="000524F4" w:rsidP="003558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5880">
        <w:rPr>
          <w:rFonts w:eastAsia="Calibri"/>
          <w:b/>
          <w:bCs/>
          <w:i/>
          <w:sz w:val="28"/>
          <w:szCs w:val="28"/>
          <w:lang w:eastAsia="en-US"/>
        </w:rPr>
        <w:t>Задачи</w:t>
      </w:r>
      <w:r w:rsidRPr="00355880">
        <w:rPr>
          <w:rFonts w:eastAsia="Calibri"/>
          <w:i/>
          <w:sz w:val="28"/>
          <w:szCs w:val="28"/>
          <w:lang w:eastAsia="en-US"/>
        </w:rPr>
        <w:t xml:space="preserve">: </w:t>
      </w:r>
    </w:p>
    <w:p w14:paraId="5BA72812" w14:textId="77777777" w:rsidR="000524F4" w:rsidRPr="00355880" w:rsidRDefault="000524F4" w:rsidP="0035588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5880">
        <w:rPr>
          <w:rFonts w:eastAsia="Calibri"/>
          <w:sz w:val="28"/>
          <w:szCs w:val="28"/>
          <w:lang w:eastAsia="en-US"/>
        </w:rPr>
        <w:t xml:space="preserve">помочь адаптироваться молодому учителю в коллективе; </w:t>
      </w:r>
    </w:p>
    <w:p w14:paraId="36B91A39" w14:textId="77777777" w:rsidR="000524F4" w:rsidRPr="00355880" w:rsidRDefault="000524F4" w:rsidP="0035588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5880">
        <w:rPr>
          <w:rFonts w:eastAsia="Calibri"/>
          <w:sz w:val="28"/>
          <w:szCs w:val="28"/>
          <w:lang w:eastAsia="en-US"/>
        </w:rPr>
        <w:t>определить уровень профессиональной подготовки;</w:t>
      </w:r>
    </w:p>
    <w:p w14:paraId="762FD4D2" w14:textId="77777777" w:rsidR="000524F4" w:rsidRPr="00355880" w:rsidRDefault="000524F4" w:rsidP="0035588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5880">
        <w:rPr>
          <w:rFonts w:eastAsia="Calibri"/>
          <w:sz w:val="28"/>
          <w:szCs w:val="28"/>
          <w:lang w:eastAsia="en-US"/>
        </w:rPr>
        <w:t>выявить затруднения в педагогической практике и оказать методическую помощь;</w:t>
      </w:r>
    </w:p>
    <w:p w14:paraId="24046D82" w14:textId="77777777" w:rsidR="000524F4" w:rsidRPr="00355880" w:rsidRDefault="000524F4" w:rsidP="0035588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5880">
        <w:rPr>
          <w:rFonts w:eastAsia="Calibri"/>
          <w:sz w:val="28"/>
          <w:szCs w:val="28"/>
          <w:lang w:eastAsia="en-US"/>
        </w:rPr>
        <w:t xml:space="preserve"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 </w:t>
      </w:r>
      <w:proofErr w:type="gramStart"/>
      <w:r w:rsidRPr="00355880">
        <w:rPr>
          <w:rFonts w:eastAsia="Calibri"/>
          <w:sz w:val="28"/>
          <w:szCs w:val="28"/>
          <w:lang w:eastAsia="en-US"/>
        </w:rPr>
        <w:t>младшими  школьниками</w:t>
      </w:r>
      <w:proofErr w:type="gramEnd"/>
      <w:r w:rsidRPr="00355880">
        <w:rPr>
          <w:rFonts w:eastAsia="Calibri"/>
          <w:sz w:val="28"/>
          <w:szCs w:val="28"/>
          <w:lang w:eastAsia="en-US"/>
        </w:rPr>
        <w:t xml:space="preserve"> и их родителями;</w:t>
      </w:r>
    </w:p>
    <w:p w14:paraId="58E9D962" w14:textId="77777777" w:rsidR="000524F4" w:rsidRPr="00355880" w:rsidRDefault="000524F4" w:rsidP="0035588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/>
        <w:ind w:left="0" w:firstLine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55880">
        <w:rPr>
          <w:rFonts w:eastAsia="Calibri"/>
          <w:sz w:val="28"/>
          <w:szCs w:val="28"/>
          <w:lang w:eastAsia="en-US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14:paraId="1E45778B" w14:textId="77777777" w:rsidR="000524F4" w:rsidRPr="00355880" w:rsidRDefault="000524F4" w:rsidP="00355880">
      <w:pPr>
        <w:tabs>
          <w:tab w:val="num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355880">
        <w:rPr>
          <w:sz w:val="28"/>
          <w:szCs w:val="28"/>
        </w:rPr>
        <w:t xml:space="preserve">   </w:t>
      </w:r>
      <w:r w:rsidRPr="00355880">
        <w:rPr>
          <w:sz w:val="28"/>
          <w:szCs w:val="28"/>
        </w:rPr>
        <w:tab/>
      </w:r>
      <w:r w:rsidRPr="00355880">
        <w:rPr>
          <w:sz w:val="28"/>
          <w:szCs w:val="28"/>
        </w:rPr>
        <w:tab/>
        <w:t xml:space="preserve">На начало учебного года было проведено анкетирование молодого специалиста с целью выявления затруднений молодого </w:t>
      </w:r>
      <w:proofErr w:type="gramStart"/>
      <w:r w:rsidRPr="00355880">
        <w:rPr>
          <w:sz w:val="28"/>
          <w:szCs w:val="28"/>
        </w:rPr>
        <w:t>специалиста,  разработан</w:t>
      </w:r>
      <w:proofErr w:type="gramEnd"/>
      <w:r w:rsidRPr="00355880">
        <w:rPr>
          <w:sz w:val="28"/>
          <w:szCs w:val="28"/>
        </w:rPr>
        <w:t xml:space="preserve"> план работы с молодым специалистом по направлениям: </w:t>
      </w:r>
    </w:p>
    <w:p w14:paraId="6A07DB65" w14:textId="77777777" w:rsidR="000524F4" w:rsidRPr="00355880" w:rsidRDefault="000524F4" w:rsidP="00355880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355880">
        <w:rPr>
          <w:bCs/>
          <w:sz w:val="28"/>
          <w:szCs w:val="28"/>
        </w:rPr>
        <w:t>Планирование и организация работы по предмету;</w:t>
      </w:r>
    </w:p>
    <w:p w14:paraId="4A78B1F8" w14:textId="77777777" w:rsidR="000524F4" w:rsidRPr="00355880" w:rsidRDefault="000524F4" w:rsidP="00355880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55880">
        <w:rPr>
          <w:bCs/>
          <w:sz w:val="28"/>
          <w:szCs w:val="28"/>
        </w:rPr>
        <w:t>Планирование и организация воспитательной работы;</w:t>
      </w:r>
    </w:p>
    <w:p w14:paraId="13504FBD" w14:textId="77777777" w:rsidR="000524F4" w:rsidRPr="00355880" w:rsidRDefault="000524F4" w:rsidP="00355880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55880">
        <w:rPr>
          <w:bCs/>
          <w:sz w:val="28"/>
          <w:szCs w:val="28"/>
        </w:rPr>
        <w:t>Работа со школьной документацией;</w:t>
      </w:r>
    </w:p>
    <w:p w14:paraId="0B0FB492" w14:textId="07B5600C" w:rsidR="000524F4" w:rsidRPr="00355880" w:rsidRDefault="000524F4" w:rsidP="00355880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proofErr w:type="gramStart"/>
      <w:r w:rsidRPr="00355880">
        <w:rPr>
          <w:bCs/>
          <w:sz w:val="28"/>
          <w:szCs w:val="28"/>
        </w:rPr>
        <w:t>Контроль  деятельности</w:t>
      </w:r>
      <w:proofErr w:type="gramEnd"/>
      <w:r w:rsidRPr="00355880">
        <w:rPr>
          <w:bCs/>
          <w:sz w:val="28"/>
          <w:szCs w:val="28"/>
        </w:rPr>
        <w:t xml:space="preserve"> молодого специалиста.</w:t>
      </w:r>
    </w:p>
    <w:p w14:paraId="047AC8D7" w14:textId="39A4032B" w:rsidR="007A76DC" w:rsidRPr="00355880" w:rsidRDefault="00090500" w:rsidP="00355880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55880">
        <w:rPr>
          <w:sz w:val="28"/>
          <w:szCs w:val="28"/>
        </w:rPr>
        <w:t>О</w:t>
      </w:r>
      <w:r w:rsidR="007A76DC" w:rsidRPr="00355880">
        <w:rPr>
          <w:sz w:val="28"/>
          <w:szCs w:val="28"/>
        </w:rPr>
        <w:t xml:space="preserve">пределили тему самообразования и составили план работы. </w:t>
      </w:r>
    </w:p>
    <w:p w14:paraId="7577A197" w14:textId="77777777" w:rsidR="007A76DC" w:rsidRPr="00355880" w:rsidRDefault="007A76DC" w:rsidP="00355880">
      <w:pPr>
        <w:jc w:val="both"/>
        <w:rPr>
          <w:sz w:val="28"/>
          <w:szCs w:val="28"/>
        </w:rPr>
      </w:pPr>
      <w:r w:rsidRPr="00355880">
        <w:rPr>
          <w:sz w:val="28"/>
          <w:szCs w:val="28"/>
        </w:rPr>
        <w:t xml:space="preserve">Тема самообразования: </w:t>
      </w:r>
      <w:bookmarkStart w:id="1" w:name="_Hlk120479550"/>
      <w:r w:rsidRPr="00355880">
        <w:rPr>
          <w:sz w:val="28"/>
          <w:szCs w:val="28"/>
        </w:rPr>
        <w:t>«Развитие математической речи в начальных классах»</w:t>
      </w:r>
      <w:bookmarkEnd w:id="1"/>
      <w:r w:rsidRPr="00355880">
        <w:rPr>
          <w:sz w:val="28"/>
          <w:szCs w:val="28"/>
        </w:rPr>
        <w:t>.</w:t>
      </w:r>
    </w:p>
    <w:p w14:paraId="2A318507" w14:textId="7C46D5A0" w:rsidR="000524F4" w:rsidRPr="00355880" w:rsidRDefault="000524F4" w:rsidP="00355880">
      <w:pPr>
        <w:tabs>
          <w:tab w:val="left" w:pos="284"/>
        </w:tabs>
        <w:jc w:val="both"/>
        <w:rPr>
          <w:sz w:val="28"/>
          <w:szCs w:val="28"/>
        </w:rPr>
      </w:pPr>
      <w:r w:rsidRPr="00355880">
        <w:rPr>
          <w:sz w:val="28"/>
          <w:szCs w:val="28"/>
        </w:rPr>
        <w:t xml:space="preserve">  </w:t>
      </w:r>
      <w:r w:rsidRPr="00355880">
        <w:rPr>
          <w:sz w:val="28"/>
          <w:szCs w:val="28"/>
        </w:rPr>
        <w:tab/>
      </w:r>
      <w:r w:rsidRPr="00355880">
        <w:rPr>
          <w:sz w:val="28"/>
          <w:szCs w:val="28"/>
        </w:rPr>
        <w:tab/>
        <w:t xml:space="preserve">В рамках адаптационного периода и предупреждения ошибок по ведению школьных документов проведено консультирование по нормативно-правовой документации, </w:t>
      </w:r>
      <w:proofErr w:type="gramStart"/>
      <w:r w:rsidRPr="00355880">
        <w:rPr>
          <w:sz w:val="28"/>
          <w:szCs w:val="28"/>
        </w:rPr>
        <w:t>рекомендациям  о</w:t>
      </w:r>
      <w:proofErr w:type="gramEnd"/>
      <w:r w:rsidRPr="00355880">
        <w:rPr>
          <w:sz w:val="28"/>
          <w:szCs w:val="28"/>
        </w:rPr>
        <w:t xml:space="preserve"> преподавании предметов.</w:t>
      </w:r>
      <w:r w:rsidR="007A76DC" w:rsidRPr="00355880">
        <w:rPr>
          <w:sz w:val="28"/>
          <w:szCs w:val="28"/>
        </w:rPr>
        <w:t xml:space="preserve"> </w:t>
      </w:r>
      <w:r w:rsidRPr="00355880">
        <w:rPr>
          <w:sz w:val="28"/>
          <w:szCs w:val="28"/>
        </w:rPr>
        <w:t>Было организовано изучение документов по ФГОС, консультации по составлению рабочих программ по предметам.</w:t>
      </w:r>
    </w:p>
    <w:p w14:paraId="653437C3" w14:textId="5E12CDD7" w:rsidR="000524F4" w:rsidRPr="00355880" w:rsidRDefault="000524F4" w:rsidP="00355880">
      <w:pPr>
        <w:tabs>
          <w:tab w:val="left" w:pos="284"/>
        </w:tabs>
        <w:jc w:val="both"/>
        <w:rPr>
          <w:sz w:val="28"/>
          <w:szCs w:val="28"/>
        </w:rPr>
      </w:pPr>
      <w:r w:rsidRPr="00355880">
        <w:rPr>
          <w:sz w:val="28"/>
          <w:szCs w:val="28"/>
        </w:rPr>
        <w:t xml:space="preserve">     </w:t>
      </w:r>
      <w:r w:rsidRPr="00355880">
        <w:rPr>
          <w:sz w:val="28"/>
          <w:szCs w:val="28"/>
        </w:rPr>
        <w:tab/>
        <w:t>Посещение уроков молодого специалиста с целью ознакомления с методикой преподавания и оказания методической помощи помогло выявить типичные затруднения:</w:t>
      </w:r>
    </w:p>
    <w:p w14:paraId="661FF5F7" w14:textId="77777777" w:rsidR="000524F4" w:rsidRPr="00355880" w:rsidRDefault="000524F4" w:rsidP="00355880">
      <w:pPr>
        <w:jc w:val="both"/>
        <w:rPr>
          <w:sz w:val="28"/>
          <w:szCs w:val="28"/>
        </w:rPr>
      </w:pPr>
      <w:r w:rsidRPr="00355880">
        <w:rPr>
          <w:sz w:val="28"/>
          <w:szCs w:val="28"/>
        </w:rPr>
        <w:t>-в распределении времени на этапах урока;</w:t>
      </w:r>
    </w:p>
    <w:p w14:paraId="732BF9C4" w14:textId="77777777" w:rsidR="000524F4" w:rsidRPr="00355880" w:rsidRDefault="000524F4" w:rsidP="00355880">
      <w:pPr>
        <w:jc w:val="both"/>
        <w:rPr>
          <w:sz w:val="28"/>
          <w:szCs w:val="28"/>
        </w:rPr>
      </w:pPr>
      <w:r w:rsidRPr="00355880">
        <w:rPr>
          <w:sz w:val="28"/>
          <w:szCs w:val="28"/>
        </w:rPr>
        <w:t>-в формулировке целей;</w:t>
      </w:r>
    </w:p>
    <w:p w14:paraId="7C0209AC" w14:textId="49D24E3C" w:rsidR="007A76DC" w:rsidRPr="00355880" w:rsidRDefault="000524F4" w:rsidP="00355880">
      <w:pPr>
        <w:jc w:val="both"/>
        <w:rPr>
          <w:sz w:val="28"/>
          <w:szCs w:val="28"/>
        </w:rPr>
      </w:pPr>
      <w:r w:rsidRPr="00355880">
        <w:rPr>
          <w:sz w:val="28"/>
          <w:szCs w:val="28"/>
        </w:rPr>
        <w:t>-дифференцированный подход</w:t>
      </w:r>
      <w:r w:rsidR="007A76DC" w:rsidRPr="00355880">
        <w:rPr>
          <w:sz w:val="28"/>
          <w:szCs w:val="28"/>
        </w:rPr>
        <w:t>;</w:t>
      </w:r>
    </w:p>
    <w:p w14:paraId="24103C53" w14:textId="22615B85" w:rsidR="007A76DC" w:rsidRPr="00355880" w:rsidRDefault="007A76DC" w:rsidP="00355880">
      <w:pPr>
        <w:jc w:val="both"/>
        <w:rPr>
          <w:sz w:val="28"/>
          <w:szCs w:val="28"/>
        </w:rPr>
      </w:pPr>
      <w:r w:rsidRPr="00355880">
        <w:rPr>
          <w:sz w:val="28"/>
          <w:szCs w:val="28"/>
        </w:rPr>
        <w:t>- организация парной и групповой работы.</w:t>
      </w:r>
    </w:p>
    <w:p w14:paraId="48307EE9" w14:textId="77777777" w:rsidR="000524F4" w:rsidRDefault="000524F4" w:rsidP="00090500">
      <w:pPr>
        <w:spacing w:line="276" w:lineRule="auto"/>
      </w:pPr>
    </w:p>
    <w:sectPr w:rsidR="0005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10E1"/>
    <w:multiLevelType w:val="hybridMultilevel"/>
    <w:tmpl w:val="8B8AB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5386"/>
    <w:multiLevelType w:val="hybridMultilevel"/>
    <w:tmpl w:val="F3908E9C"/>
    <w:lvl w:ilvl="0" w:tplc="5E545634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EA85369"/>
    <w:multiLevelType w:val="hybridMultilevel"/>
    <w:tmpl w:val="9E12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301E"/>
    <w:multiLevelType w:val="hybridMultilevel"/>
    <w:tmpl w:val="3BCC7888"/>
    <w:lvl w:ilvl="0" w:tplc="8BD29FA4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4102042"/>
    <w:multiLevelType w:val="multilevel"/>
    <w:tmpl w:val="5B34600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870B6"/>
    <w:multiLevelType w:val="multilevel"/>
    <w:tmpl w:val="5B34600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E0055"/>
    <w:multiLevelType w:val="hybridMultilevel"/>
    <w:tmpl w:val="1CFC6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67494"/>
    <w:multiLevelType w:val="hybridMultilevel"/>
    <w:tmpl w:val="25B4D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num w:numId="1" w16cid:durableId="64035758">
    <w:abstractNumId w:val="0"/>
  </w:num>
  <w:num w:numId="2" w16cid:durableId="244653292">
    <w:abstractNumId w:val="10"/>
  </w:num>
  <w:num w:numId="3" w16cid:durableId="1322924123">
    <w:abstractNumId w:val="5"/>
  </w:num>
  <w:num w:numId="4" w16cid:durableId="1836875164">
    <w:abstractNumId w:val="3"/>
  </w:num>
  <w:num w:numId="5" w16cid:durableId="941840505">
    <w:abstractNumId w:val="6"/>
  </w:num>
  <w:num w:numId="6" w16cid:durableId="1103843537">
    <w:abstractNumId w:val="12"/>
  </w:num>
  <w:num w:numId="7" w16cid:durableId="2008940885">
    <w:abstractNumId w:val="2"/>
  </w:num>
  <w:num w:numId="8" w16cid:durableId="536284427">
    <w:abstractNumId w:val="8"/>
  </w:num>
  <w:num w:numId="9" w16cid:durableId="892277451">
    <w:abstractNumId w:val="13"/>
  </w:num>
  <w:num w:numId="10" w16cid:durableId="962731159">
    <w:abstractNumId w:val="7"/>
  </w:num>
  <w:num w:numId="11" w16cid:durableId="1234661275">
    <w:abstractNumId w:val="4"/>
  </w:num>
  <w:num w:numId="12" w16cid:durableId="1604387079">
    <w:abstractNumId w:val="9"/>
  </w:num>
  <w:num w:numId="13" w16cid:durableId="954991907">
    <w:abstractNumId w:val="11"/>
  </w:num>
  <w:num w:numId="14" w16cid:durableId="186254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D4"/>
    <w:rsid w:val="000524F4"/>
    <w:rsid w:val="00082038"/>
    <w:rsid w:val="00090500"/>
    <w:rsid w:val="00093066"/>
    <w:rsid w:val="000A1263"/>
    <w:rsid w:val="00163FD4"/>
    <w:rsid w:val="001904FB"/>
    <w:rsid w:val="00216981"/>
    <w:rsid w:val="00355880"/>
    <w:rsid w:val="003B326D"/>
    <w:rsid w:val="00651F8E"/>
    <w:rsid w:val="006A66E3"/>
    <w:rsid w:val="007A76DC"/>
    <w:rsid w:val="008E1176"/>
    <w:rsid w:val="00992687"/>
    <w:rsid w:val="00A420DA"/>
    <w:rsid w:val="00A74A2F"/>
    <w:rsid w:val="00D25B1E"/>
    <w:rsid w:val="00F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DFB6"/>
  <w15:chartTrackingRefBased/>
  <w15:docId w15:val="{B155D541-8C26-4A2A-8F29-9A9A387E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2038"/>
    <w:rPr>
      <w:b/>
      <w:bCs/>
    </w:rPr>
  </w:style>
  <w:style w:type="table" w:styleId="a4">
    <w:name w:val="Table Grid"/>
    <w:basedOn w:val="a1"/>
    <w:uiPriority w:val="39"/>
    <w:rsid w:val="0008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20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2687"/>
  </w:style>
  <w:style w:type="character" w:customStyle="1" w:styleId="10">
    <w:name w:val="Заголовок 1 Знак"/>
    <w:basedOn w:val="a0"/>
    <w:link w:val="1"/>
    <w:uiPriority w:val="9"/>
    <w:rsid w:val="00D25B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21698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Стеблина</dc:creator>
  <cp:keywords/>
  <dc:description/>
  <cp:lastModifiedBy>Эльвира Стеблина</cp:lastModifiedBy>
  <cp:revision>6</cp:revision>
  <dcterms:created xsi:type="dcterms:W3CDTF">2022-11-27T18:41:00Z</dcterms:created>
  <dcterms:modified xsi:type="dcterms:W3CDTF">2022-12-02T15:19:00Z</dcterms:modified>
</cp:coreProperties>
</file>